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3955FF" w:rsidRPr="0036114A" w:rsidTr="00D00854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ind w:left="-108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РЕСПУБЛИКА АЛТАЙ </w:t>
            </w:r>
          </w:p>
          <w:p w:rsidR="003955FF" w:rsidRPr="0036114A" w:rsidRDefault="003955FF" w:rsidP="00D00854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УСТЬ-КАНСКИЙ РАЙОН</w:t>
            </w:r>
          </w:p>
          <w:p w:rsidR="003955FF" w:rsidRPr="0036114A" w:rsidRDefault="003955FF" w:rsidP="00D00854">
            <w:pPr>
              <w:spacing w:line="259" w:lineRule="auto"/>
              <w:ind w:right="252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36114A">
              <w:rPr>
                <w:rFonts w:eastAsiaTheme="minorHAnsi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>АЛТАЙ РЕСПУБЛИКАНЫ</w:t>
            </w:r>
            <w:r w:rsidRPr="0036114A">
              <w:rPr>
                <w:rFonts w:eastAsia="Arial Unicode MS"/>
                <w:b/>
                <w:color w:val="252525"/>
                <w:lang w:eastAsia="en-US"/>
              </w:rPr>
              <w:t>Н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КАН-ООЗЫ АЙМАГЫНДА 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КОЗУЛ 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3955FF" w:rsidRPr="0036114A" w:rsidRDefault="003955FF" w:rsidP="00D00854">
            <w:pPr>
              <w:spacing w:line="259" w:lineRule="auto"/>
              <w:ind w:left="-198" w:right="-181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ЕЕЗЕЗИНИН </w:t>
            </w:r>
            <w:r w:rsidRPr="0036114A">
              <w:rPr>
                <w:rFonts w:eastAsiaTheme="minorHAnsi"/>
                <w:b/>
                <w:color w:val="000000"/>
                <w:lang w:val="en-US" w:eastAsia="en-US"/>
              </w:rPr>
              <w:t>J</w:t>
            </w:r>
            <w:r w:rsidRPr="0036114A">
              <w:rPr>
                <w:rFonts w:eastAsiaTheme="minorHAnsi"/>
                <w:b/>
                <w:color w:val="000000"/>
                <w:lang w:eastAsia="en-US"/>
              </w:rPr>
              <w:t>УРТ</w:t>
            </w:r>
          </w:p>
          <w:p w:rsidR="003955FF" w:rsidRPr="0036114A" w:rsidRDefault="003955FF" w:rsidP="00D00854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36114A">
              <w:rPr>
                <w:rFonts w:eastAsiaTheme="minorHAnsi"/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3955FF" w:rsidRPr="0036114A" w:rsidRDefault="003955FF" w:rsidP="003955FF">
      <w:pPr>
        <w:spacing w:line="259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ПОСТАНОВЛЕНИЕ                                                                        </w:t>
      </w:r>
      <w:r>
        <w:rPr>
          <w:rFonts w:eastAsiaTheme="minorHAnsi"/>
          <w:b/>
          <w:lang w:val="en-US" w:eastAsia="en-US"/>
        </w:rPr>
        <w:t>J</w:t>
      </w:r>
      <w:r>
        <w:rPr>
          <w:rFonts w:eastAsiaTheme="minorHAnsi"/>
          <w:b/>
          <w:lang w:eastAsia="en-US"/>
        </w:rPr>
        <w:t xml:space="preserve">ОП     </w:t>
      </w:r>
    </w:p>
    <w:p w:rsidR="003955FF" w:rsidRDefault="003955FF" w:rsidP="003955FF">
      <w:pPr>
        <w:rPr>
          <w:sz w:val="28"/>
          <w:szCs w:val="28"/>
        </w:rPr>
      </w:pPr>
    </w:p>
    <w:p w:rsidR="00C902E0" w:rsidRPr="00D57F1D" w:rsidRDefault="00C902E0" w:rsidP="00C902E0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2E7B15" w:rsidRPr="003955FF" w:rsidRDefault="002E7B15" w:rsidP="002E7B15">
      <w:pPr>
        <w:pStyle w:val="110"/>
        <w:tabs>
          <w:tab w:val="left" w:pos="3345"/>
        </w:tabs>
        <w:ind w:left="75"/>
        <w:rPr>
          <w:rFonts w:ascii="Times New Roman" w:eastAsia="Arial" w:hAnsi="Times New Roman"/>
          <w:sz w:val="28"/>
          <w:szCs w:val="28"/>
        </w:rPr>
      </w:pPr>
      <w:r w:rsidRPr="003955FF">
        <w:rPr>
          <w:rFonts w:ascii="Times New Roman" w:eastAsia="Arial" w:hAnsi="Times New Roman"/>
          <w:sz w:val="28"/>
          <w:szCs w:val="28"/>
        </w:rPr>
        <w:t>от «</w:t>
      </w:r>
      <w:r w:rsidR="00676442">
        <w:rPr>
          <w:rFonts w:ascii="Times New Roman" w:eastAsia="Arial" w:hAnsi="Times New Roman"/>
          <w:sz w:val="28"/>
          <w:szCs w:val="28"/>
        </w:rPr>
        <w:t>0</w:t>
      </w:r>
      <w:r w:rsidR="00A009B4">
        <w:rPr>
          <w:rFonts w:ascii="Times New Roman" w:eastAsia="Arial" w:hAnsi="Times New Roman"/>
          <w:sz w:val="28"/>
          <w:szCs w:val="28"/>
        </w:rPr>
        <w:t>9</w:t>
      </w:r>
      <w:r w:rsidRPr="003955FF">
        <w:rPr>
          <w:rFonts w:ascii="Times New Roman" w:eastAsia="Arial" w:hAnsi="Times New Roman"/>
          <w:sz w:val="28"/>
          <w:szCs w:val="28"/>
        </w:rPr>
        <w:t xml:space="preserve">» </w:t>
      </w:r>
      <w:r w:rsidR="002D46E2" w:rsidRPr="003955FF">
        <w:rPr>
          <w:rFonts w:ascii="Times New Roman" w:eastAsia="Arial" w:hAnsi="Times New Roman"/>
          <w:sz w:val="28"/>
          <w:szCs w:val="28"/>
        </w:rPr>
        <w:t>но</w:t>
      </w:r>
      <w:r w:rsidRPr="003955FF">
        <w:rPr>
          <w:rFonts w:ascii="Times New Roman" w:eastAsia="Arial" w:hAnsi="Times New Roman"/>
          <w:sz w:val="28"/>
          <w:szCs w:val="28"/>
        </w:rPr>
        <w:t xml:space="preserve">ября </w:t>
      </w:r>
      <w:r w:rsidR="00A009B4">
        <w:rPr>
          <w:rFonts w:ascii="Times New Roman" w:eastAsia="Arial" w:hAnsi="Times New Roman"/>
          <w:sz w:val="28"/>
          <w:szCs w:val="28"/>
        </w:rPr>
        <w:t>2021</w:t>
      </w:r>
      <w:r w:rsidRPr="003955FF">
        <w:rPr>
          <w:rFonts w:ascii="Times New Roman" w:eastAsia="Arial" w:hAnsi="Times New Roman"/>
          <w:sz w:val="28"/>
          <w:szCs w:val="28"/>
        </w:rPr>
        <w:t xml:space="preserve"> г.</w:t>
      </w:r>
      <w:r w:rsidR="00A009B4">
        <w:rPr>
          <w:rFonts w:ascii="Times New Roman" w:eastAsia="Arial" w:hAnsi="Times New Roman"/>
          <w:sz w:val="28"/>
          <w:szCs w:val="28"/>
        </w:rPr>
        <w:t xml:space="preserve">                   </w:t>
      </w:r>
      <w:r w:rsidRPr="003955FF">
        <w:rPr>
          <w:rFonts w:ascii="Times New Roman" w:eastAsia="Arial" w:hAnsi="Times New Roman"/>
          <w:sz w:val="28"/>
          <w:szCs w:val="28"/>
        </w:rPr>
        <w:t>с. Козуль</w:t>
      </w:r>
      <w:r w:rsidR="003955FF" w:rsidRPr="003955FF">
        <w:rPr>
          <w:rFonts w:ascii="Times New Roman" w:eastAsia="Arial" w:hAnsi="Times New Roman"/>
          <w:sz w:val="28"/>
          <w:szCs w:val="28"/>
        </w:rPr>
        <w:t xml:space="preserve">                                  № 1</w:t>
      </w:r>
      <w:r w:rsidR="00A009B4">
        <w:rPr>
          <w:rFonts w:ascii="Times New Roman" w:eastAsia="Arial" w:hAnsi="Times New Roman"/>
          <w:sz w:val="28"/>
          <w:szCs w:val="28"/>
        </w:rPr>
        <w:t>6</w:t>
      </w:r>
    </w:p>
    <w:p w:rsidR="002E7B15" w:rsidRPr="003955FF" w:rsidRDefault="002E7B15" w:rsidP="002E7B15">
      <w:pPr>
        <w:rPr>
          <w:rFonts w:eastAsia="Arial"/>
          <w:sz w:val="28"/>
          <w:szCs w:val="28"/>
        </w:rPr>
      </w:pPr>
    </w:p>
    <w:p w:rsidR="00AC3BB4" w:rsidRPr="003955FF" w:rsidRDefault="00AC3BB4" w:rsidP="003955FF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сельская администрации </w:t>
      </w:r>
      <w:proofErr w:type="spellStart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Козульского</w:t>
      </w:r>
      <w:proofErr w:type="spellEnd"/>
      <w:r w:rsidR="00F777B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сельского поселения</w:t>
      </w:r>
      <w:r w:rsidR="005152F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бюджету муниципального образования 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«</w:t>
      </w:r>
      <w:proofErr w:type="spellStart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Усть-Канский</w:t>
      </w:r>
      <w:proofErr w:type="spellEnd"/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 xml:space="preserve">Совет депутатов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F777B7" w:rsidRPr="00F777B7">
        <w:rPr>
          <w:bCs/>
          <w:spacing w:val="-4"/>
          <w:sz w:val="28"/>
          <w:szCs w:val="28"/>
        </w:rPr>
        <w:t xml:space="preserve">сельского </w:t>
      </w:r>
      <w:r w:rsidR="00B80577">
        <w:rPr>
          <w:sz w:val="28"/>
          <w:szCs w:val="28"/>
        </w:rPr>
        <w:t>поселения</w:t>
      </w:r>
      <w:r w:rsidR="00A009B4">
        <w:rPr>
          <w:sz w:val="28"/>
          <w:szCs w:val="28"/>
        </w:rPr>
        <w:t xml:space="preserve"> </w:t>
      </w:r>
      <w:r w:rsidR="00F777B7">
        <w:rPr>
          <w:sz w:val="28"/>
          <w:szCs w:val="28"/>
        </w:rPr>
        <w:t>РЕШИЛ</w:t>
      </w:r>
      <w:r w:rsidR="00B80577">
        <w:rPr>
          <w:sz w:val="28"/>
          <w:szCs w:val="28"/>
        </w:rPr>
        <w:t>: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 w:rsidR="005152F7"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 w:rsidR="00A0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="00A009B4">
        <w:rPr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 w:rsidR="00A0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>
        <w:rPr>
          <w:sz w:val="28"/>
          <w:szCs w:val="28"/>
        </w:rPr>
        <w:t xml:space="preserve">. </w:t>
      </w:r>
      <w:r w:rsidR="00AC3BB4" w:rsidRPr="00F777B7">
        <w:rPr>
          <w:sz w:val="28"/>
          <w:szCs w:val="28"/>
        </w:rPr>
        <w:t>Настоящее Решение вступает в силу по истечении одного месяца со дня его официальн</w:t>
      </w:r>
      <w:r w:rsidR="002A16B0" w:rsidRPr="00F777B7">
        <w:rPr>
          <w:sz w:val="28"/>
          <w:szCs w:val="28"/>
        </w:rPr>
        <w:t>ого опубликования</w:t>
      </w:r>
      <w:r w:rsidR="00C0352B" w:rsidRPr="00F777B7">
        <w:rPr>
          <w:sz w:val="28"/>
          <w:szCs w:val="28"/>
        </w:rPr>
        <w:t>.</w:t>
      </w:r>
    </w:p>
    <w:p w:rsidR="00AC3BB4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B6465" w:rsidRPr="00177239" w:rsidRDefault="00CB6465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</w:p>
    <w:p w:rsidR="00C129AF" w:rsidRDefault="00C129AF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F777B7">
        <w:rPr>
          <w:sz w:val="28"/>
          <w:szCs w:val="28"/>
        </w:rPr>
        <w:t>Козульского</w:t>
      </w:r>
      <w:proofErr w:type="spellEnd"/>
    </w:p>
    <w:p w:rsidR="00F777B7" w:rsidRDefault="00F777B7" w:rsidP="00AC3BB4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А.М. </w:t>
      </w:r>
      <w:proofErr w:type="spellStart"/>
      <w:r>
        <w:rPr>
          <w:sz w:val="28"/>
          <w:szCs w:val="28"/>
        </w:rPr>
        <w:t>Ябыев</w:t>
      </w:r>
      <w:proofErr w:type="spellEnd"/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2D46E2" w:rsidRDefault="002D46E2" w:rsidP="00AC3BB4">
      <w:pPr>
        <w:spacing w:line="360" w:lineRule="exact"/>
        <w:jc w:val="both"/>
        <w:rPr>
          <w:sz w:val="28"/>
          <w:szCs w:val="28"/>
        </w:rPr>
      </w:pPr>
    </w:p>
    <w:p w:rsidR="002D46E2" w:rsidRDefault="002D46E2" w:rsidP="00AC3BB4">
      <w:pPr>
        <w:spacing w:line="360" w:lineRule="exact"/>
        <w:jc w:val="both"/>
        <w:rPr>
          <w:sz w:val="28"/>
          <w:szCs w:val="28"/>
        </w:rPr>
      </w:pPr>
    </w:p>
    <w:p w:rsidR="003955FF" w:rsidRDefault="003955FF" w:rsidP="00AC3BB4">
      <w:pPr>
        <w:spacing w:line="360" w:lineRule="exact"/>
        <w:jc w:val="both"/>
        <w:rPr>
          <w:sz w:val="28"/>
          <w:szCs w:val="28"/>
        </w:rPr>
      </w:pPr>
    </w:p>
    <w:p w:rsidR="00E83D3E" w:rsidRDefault="00E83D3E" w:rsidP="00CC19C6">
      <w:pPr>
        <w:jc w:val="right"/>
      </w:pPr>
    </w:p>
    <w:p w:rsidR="00CE30FC" w:rsidRDefault="00CE30FC" w:rsidP="00CC19C6">
      <w:pPr>
        <w:jc w:val="right"/>
      </w:pPr>
    </w:p>
    <w:p w:rsidR="00CC19C6" w:rsidRPr="00EB4057" w:rsidRDefault="00CC19C6" w:rsidP="00CC19C6">
      <w:pPr>
        <w:jc w:val="right"/>
      </w:pPr>
      <w:r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CC19C6" w:rsidRPr="00F777B7" w:rsidRDefault="00F777B7" w:rsidP="00CC19C6">
      <w:pPr>
        <w:jc w:val="right"/>
      </w:pPr>
      <w:proofErr w:type="spellStart"/>
      <w:r w:rsidRPr="00F777B7">
        <w:t>Козульского</w:t>
      </w:r>
      <w:proofErr w:type="spellEnd"/>
      <w:r w:rsidR="00CC19C6" w:rsidRPr="00F777B7">
        <w:t xml:space="preserve"> сельского</w:t>
      </w:r>
    </w:p>
    <w:p w:rsidR="00CC19C6" w:rsidRPr="00F777B7" w:rsidRDefault="00CC19C6" w:rsidP="00CC19C6">
      <w:pPr>
        <w:jc w:val="right"/>
      </w:pPr>
      <w:r w:rsidRPr="00F777B7">
        <w:t>п</w:t>
      </w:r>
      <w:r w:rsidR="00F777B7">
        <w:t>оселения</w:t>
      </w:r>
    </w:p>
    <w:p w:rsidR="00CC19C6" w:rsidRPr="00F777B7" w:rsidRDefault="00400150" w:rsidP="00CC19C6">
      <w:pPr>
        <w:jc w:val="right"/>
      </w:pPr>
      <w:r>
        <w:t>от «</w:t>
      </w:r>
      <w:r w:rsidR="00A009B4">
        <w:t>09</w:t>
      </w:r>
      <w:r w:rsidR="00257DB8">
        <w:softHyphen/>
      </w:r>
      <w:r w:rsidR="00257DB8">
        <w:softHyphen/>
      </w:r>
      <w:r w:rsidR="00257DB8">
        <w:softHyphen/>
      </w:r>
      <w:r w:rsidR="00257DB8">
        <w:softHyphen/>
      </w:r>
      <w:r w:rsidR="00257DB8">
        <w:softHyphen/>
      </w:r>
      <w:r w:rsidR="00CC19C6" w:rsidRPr="00F777B7">
        <w:t>»</w:t>
      </w:r>
      <w:r w:rsidR="002D46E2">
        <w:t>н</w:t>
      </w:r>
      <w:r w:rsidR="00E83D3E">
        <w:t>оября</w:t>
      </w:r>
      <w:r w:rsidR="00CC19C6" w:rsidRPr="00F777B7">
        <w:t xml:space="preserve"> 20</w:t>
      </w:r>
      <w:r w:rsidR="00A009B4">
        <w:t>21</w:t>
      </w:r>
      <w:r w:rsidR="00CC19C6" w:rsidRPr="00F777B7">
        <w:t>г. №</w:t>
      </w:r>
      <w:r w:rsidR="003955FF">
        <w:t>1</w:t>
      </w:r>
      <w:r w:rsidR="00A009B4">
        <w:t>6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400150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 xml:space="preserve">бюджета </w:t>
      </w:r>
      <w:r w:rsidR="00995FEA">
        <w:rPr>
          <w:color w:val="000000"/>
          <w:sz w:val="28"/>
          <w:szCs w:val="28"/>
        </w:rPr>
        <w:t>сельской администрации</w:t>
      </w:r>
      <w:r w:rsidR="00A009B4">
        <w:rPr>
          <w:color w:val="000000"/>
          <w:sz w:val="28"/>
          <w:szCs w:val="28"/>
        </w:rPr>
        <w:t xml:space="preserve">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Pr="00F777B7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1.Межбюджетные трансферты по передаче полномочий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>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2. Трансферты имеют строгоцелевое назначение и расходуются </w:t>
      </w:r>
      <w:r w:rsidR="00A86A21">
        <w:rPr>
          <w:color w:val="000000"/>
          <w:sz w:val="28"/>
          <w:szCs w:val="28"/>
        </w:rPr>
        <w:t>МО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</w:t>
      </w:r>
      <w:r w:rsidR="00A009B4">
        <w:rPr>
          <w:color w:val="000000"/>
          <w:sz w:val="28"/>
          <w:szCs w:val="28"/>
        </w:rPr>
        <w:t>и</w:t>
      </w:r>
      <w:r w:rsidR="00A86A21">
        <w:rPr>
          <w:color w:val="000000"/>
          <w:sz w:val="28"/>
          <w:szCs w:val="28"/>
        </w:rPr>
        <w:t>й</w:t>
      </w:r>
      <w:proofErr w:type="spellEnd"/>
      <w:r w:rsidR="00A009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Kx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объем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</w:t>
      </w:r>
      <w:proofErr w:type="spellStart"/>
      <w:r w:rsidR="00FB2987">
        <w:rPr>
          <w:color w:val="000000"/>
          <w:sz w:val="28"/>
          <w:szCs w:val="28"/>
        </w:rPr>
        <w:t>Усть-Канский</w:t>
      </w:r>
      <w:proofErr w:type="spellEnd"/>
      <w:r w:rsidR="00FB2987">
        <w:rPr>
          <w:color w:val="000000"/>
          <w:sz w:val="28"/>
          <w:szCs w:val="28"/>
        </w:rPr>
        <w:t xml:space="preserve">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r w:rsidR="00FB2987" w:rsidRPr="00FB2987">
        <w:rPr>
          <w:sz w:val="28"/>
          <w:szCs w:val="28"/>
        </w:rPr>
        <w:t>фонд оплаты  труда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CC19C6" w:rsidRDefault="00CC19C6" w:rsidP="00CC19C6">
      <w:pPr>
        <w:shd w:val="clear" w:color="auto" w:fill="FFFFFF"/>
        <w:ind w:firstLine="567"/>
        <w:rPr>
          <w:color w:val="000000"/>
          <w:sz w:val="28"/>
          <w:szCs w:val="28"/>
        </w:rPr>
      </w:pPr>
    </w:p>
    <w:p w:rsidR="00CC19C6" w:rsidRDefault="00CC19C6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F777B7" w:rsidRDefault="00F777B7" w:rsidP="00D7275D">
      <w:pPr>
        <w:jc w:val="right"/>
      </w:pPr>
      <w:proofErr w:type="spellStart"/>
      <w:r w:rsidRPr="00F777B7">
        <w:rPr>
          <w:bCs/>
          <w:spacing w:val="-4"/>
        </w:rPr>
        <w:t>Козульского</w:t>
      </w:r>
      <w:r w:rsidR="00D7275D" w:rsidRPr="00F777B7">
        <w:t>сельского</w:t>
      </w:r>
      <w:proofErr w:type="spellEnd"/>
    </w:p>
    <w:p w:rsidR="00D7275D" w:rsidRPr="00CC19C6" w:rsidRDefault="00D7275D" w:rsidP="00D7275D">
      <w:pPr>
        <w:jc w:val="right"/>
        <w:rPr>
          <w:color w:val="FF0000"/>
        </w:rPr>
      </w:pPr>
      <w:r w:rsidRPr="00F777B7">
        <w:t>поселения</w:t>
      </w:r>
    </w:p>
    <w:p w:rsidR="00CC19C6" w:rsidRDefault="00D7275D" w:rsidP="00CC19C6">
      <w:pPr>
        <w:shd w:val="clear" w:color="auto" w:fill="FFFFFF"/>
        <w:jc w:val="right"/>
        <w:rPr>
          <w:color w:val="000000"/>
        </w:rPr>
      </w:pPr>
      <w:r>
        <w:t>от</w:t>
      </w:r>
      <w:r w:rsidR="00400150">
        <w:t>«</w:t>
      </w:r>
      <w:r w:rsidR="00676442">
        <w:t>0</w:t>
      </w:r>
      <w:bookmarkStart w:id="0" w:name="_GoBack"/>
      <w:bookmarkEnd w:id="0"/>
      <w:r w:rsidR="00A009B4">
        <w:t>9</w:t>
      </w:r>
      <w:r>
        <w:t>»</w:t>
      </w:r>
      <w:r w:rsidR="002D46E2">
        <w:t>н</w:t>
      </w:r>
      <w:r w:rsidR="00E83D3E">
        <w:t>оября</w:t>
      </w:r>
      <w:r>
        <w:t xml:space="preserve"> 20</w:t>
      </w:r>
      <w:r w:rsidR="00A009B4">
        <w:t>21</w:t>
      </w:r>
      <w:r>
        <w:t>г.</w:t>
      </w:r>
      <w:r w:rsidRPr="00EB4057">
        <w:t xml:space="preserve"> №</w:t>
      </w:r>
      <w:r w:rsidR="00A009B4">
        <w:t>16</w:t>
      </w: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6530ED" w:rsidRDefault="009E113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распределения</w:t>
      </w:r>
      <w:r w:rsidR="00CC19C6"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A009B4">
        <w:rPr>
          <w:bCs/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D7275D" w:rsidRPr="00F777B7">
        <w:rPr>
          <w:bCs/>
          <w:spacing w:val="-4"/>
          <w:sz w:val="28"/>
          <w:szCs w:val="28"/>
        </w:rPr>
        <w:t>сельского поселени</w:t>
      </w:r>
      <w:r w:rsidR="00F777B7" w:rsidRPr="00F777B7">
        <w:rPr>
          <w:bCs/>
          <w:spacing w:val="-4"/>
          <w:sz w:val="28"/>
          <w:szCs w:val="28"/>
        </w:rPr>
        <w:t>я</w:t>
      </w:r>
      <w:r w:rsidR="00A009B4">
        <w:rPr>
          <w:bCs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>бюджету</w:t>
      </w:r>
      <w:r w:rsidR="00A009B4">
        <w:rPr>
          <w:sz w:val="28"/>
          <w:szCs w:val="28"/>
        </w:rPr>
        <w:t xml:space="preserve">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CC19C6"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="00CC19C6"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</w:t>
      </w:r>
    </w:p>
    <w:p w:rsidR="00CE30FC" w:rsidRPr="00D7275D" w:rsidRDefault="00CE30FC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 xml:space="preserve">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F777B7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6530ED" w:rsidRPr="00F777B7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A009B4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="00A009B4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995FEA" w:rsidRPr="00995FEA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A009B4">
        <w:rPr>
          <w:color w:val="000000"/>
          <w:sz w:val="28"/>
          <w:szCs w:val="28"/>
        </w:rPr>
        <w:t xml:space="preserve"> </w:t>
      </w:r>
      <w:r w:rsidR="006530ED">
        <w:rPr>
          <w:color w:val="000000"/>
          <w:sz w:val="28"/>
          <w:szCs w:val="28"/>
        </w:rPr>
        <w:t xml:space="preserve">депутатов </w:t>
      </w:r>
      <w:r w:rsidR="00A009B4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2.1.2. заключение между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A009B4">
        <w:rPr>
          <w:bCs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A009B4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соглашения</w:t>
      </w:r>
      <w:r w:rsidRPr="006530ED">
        <w:rPr>
          <w:color w:val="000000"/>
          <w:sz w:val="28"/>
          <w:szCs w:val="28"/>
        </w:rPr>
        <w:t>о</w:t>
      </w:r>
      <w:proofErr w:type="spellEnd"/>
      <w:r w:rsidRPr="006530ED">
        <w:rPr>
          <w:color w:val="000000"/>
          <w:sz w:val="28"/>
          <w:szCs w:val="28"/>
        </w:rPr>
        <w:t xml:space="preserve">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 xml:space="preserve">Совета депутатов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6530ED" w:rsidRPr="00995FEA">
        <w:rPr>
          <w:bCs/>
          <w:spacing w:val="-4"/>
          <w:sz w:val="28"/>
          <w:szCs w:val="28"/>
        </w:rPr>
        <w:t>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lastRenderedPageBreak/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,учитываются муниципальным образованием </w:t>
      </w:r>
      <w:r w:rsidR="001C55AF">
        <w:rPr>
          <w:color w:val="000000"/>
          <w:sz w:val="28"/>
          <w:szCs w:val="28"/>
        </w:rPr>
        <w:t>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3. Контроль за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бюджета</w:t>
      </w:r>
      <w:r w:rsidR="00A009B4">
        <w:rPr>
          <w:color w:val="000000"/>
          <w:sz w:val="28"/>
          <w:szCs w:val="28"/>
        </w:rPr>
        <w:t xml:space="preserve"> </w:t>
      </w:r>
      <w:r w:rsidR="00995FEA">
        <w:rPr>
          <w:color w:val="000000"/>
          <w:sz w:val="28"/>
          <w:szCs w:val="28"/>
        </w:rPr>
        <w:t>сельской администрации</w:t>
      </w:r>
      <w:r w:rsidR="00A009B4">
        <w:rPr>
          <w:color w:val="000000"/>
          <w:sz w:val="28"/>
          <w:szCs w:val="28"/>
        </w:rPr>
        <w:t xml:space="preserve">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 w:rsidR="00995FEA">
        <w:rPr>
          <w:color w:val="000000"/>
          <w:sz w:val="28"/>
          <w:szCs w:val="28"/>
        </w:rPr>
        <w:t xml:space="preserve">сельской администрации </w:t>
      </w:r>
      <w:proofErr w:type="spellStart"/>
      <w:r w:rsidR="00995FEA" w:rsidRPr="00F777B7">
        <w:rPr>
          <w:bCs/>
          <w:spacing w:val="-4"/>
          <w:sz w:val="28"/>
          <w:szCs w:val="28"/>
        </w:rPr>
        <w:t>Козульского</w:t>
      </w:r>
      <w:proofErr w:type="spellEnd"/>
      <w:r w:rsidR="00A009B4">
        <w:rPr>
          <w:bCs/>
          <w:spacing w:val="-4"/>
          <w:sz w:val="28"/>
          <w:szCs w:val="28"/>
        </w:rPr>
        <w:t xml:space="preserve"> </w:t>
      </w:r>
      <w:r w:rsidR="001C55AF" w:rsidRPr="00995FEA">
        <w:rPr>
          <w:bCs/>
          <w:spacing w:val="-4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72885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25D0C"/>
    <w:rsid w:val="00156B7E"/>
    <w:rsid w:val="00177239"/>
    <w:rsid w:val="00177E71"/>
    <w:rsid w:val="00190C61"/>
    <w:rsid w:val="001A4009"/>
    <w:rsid w:val="001A442E"/>
    <w:rsid w:val="001A4CEA"/>
    <w:rsid w:val="001C55AF"/>
    <w:rsid w:val="001E2E90"/>
    <w:rsid w:val="00206CB3"/>
    <w:rsid w:val="0021006A"/>
    <w:rsid w:val="00210301"/>
    <w:rsid w:val="0023223B"/>
    <w:rsid w:val="00257DB8"/>
    <w:rsid w:val="00264AA2"/>
    <w:rsid w:val="00284573"/>
    <w:rsid w:val="002A16B0"/>
    <w:rsid w:val="002B74B9"/>
    <w:rsid w:val="002D46E2"/>
    <w:rsid w:val="002E7B15"/>
    <w:rsid w:val="002F42FE"/>
    <w:rsid w:val="00302027"/>
    <w:rsid w:val="0030416E"/>
    <w:rsid w:val="003225A4"/>
    <w:rsid w:val="00326BCA"/>
    <w:rsid w:val="0034036E"/>
    <w:rsid w:val="00362FD4"/>
    <w:rsid w:val="00373530"/>
    <w:rsid w:val="0038445B"/>
    <w:rsid w:val="00394D72"/>
    <w:rsid w:val="003955FF"/>
    <w:rsid w:val="003976F5"/>
    <w:rsid w:val="003A105B"/>
    <w:rsid w:val="003B1C2B"/>
    <w:rsid w:val="003B6BB0"/>
    <w:rsid w:val="003D0710"/>
    <w:rsid w:val="003F50BB"/>
    <w:rsid w:val="00400150"/>
    <w:rsid w:val="00427854"/>
    <w:rsid w:val="00435D82"/>
    <w:rsid w:val="004361F4"/>
    <w:rsid w:val="0044559D"/>
    <w:rsid w:val="00452ABA"/>
    <w:rsid w:val="004635A6"/>
    <w:rsid w:val="0046749B"/>
    <w:rsid w:val="0047115B"/>
    <w:rsid w:val="00473CE3"/>
    <w:rsid w:val="004853A6"/>
    <w:rsid w:val="00496188"/>
    <w:rsid w:val="004979FC"/>
    <w:rsid w:val="004E289C"/>
    <w:rsid w:val="004E4E03"/>
    <w:rsid w:val="004F1E4A"/>
    <w:rsid w:val="004F24A7"/>
    <w:rsid w:val="004F4BA5"/>
    <w:rsid w:val="005142FE"/>
    <w:rsid w:val="005152F7"/>
    <w:rsid w:val="00577533"/>
    <w:rsid w:val="005A58B5"/>
    <w:rsid w:val="005B1444"/>
    <w:rsid w:val="005C0C57"/>
    <w:rsid w:val="005D6081"/>
    <w:rsid w:val="005D7A0F"/>
    <w:rsid w:val="006009C9"/>
    <w:rsid w:val="00603824"/>
    <w:rsid w:val="00612BDB"/>
    <w:rsid w:val="00634156"/>
    <w:rsid w:val="0064196D"/>
    <w:rsid w:val="006530ED"/>
    <w:rsid w:val="00676442"/>
    <w:rsid w:val="00677915"/>
    <w:rsid w:val="00677E34"/>
    <w:rsid w:val="006A360B"/>
    <w:rsid w:val="006B3FCA"/>
    <w:rsid w:val="006C7E24"/>
    <w:rsid w:val="006D5125"/>
    <w:rsid w:val="006E4F55"/>
    <w:rsid w:val="00700795"/>
    <w:rsid w:val="00703E30"/>
    <w:rsid w:val="00706EAF"/>
    <w:rsid w:val="00715469"/>
    <w:rsid w:val="007248F3"/>
    <w:rsid w:val="007312C7"/>
    <w:rsid w:val="00754FA1"/>
    <w:rsid w:val="00776A7F"/>
    <w:rsid w:val="0078285F"/>
    <w:rsid w:val="007926FA"/>
    <w:rsid w:val="007B1ED7"/>
    <w:rsid w:val="007B33E8"/>
    <w:rsid w:val="007E4327"/>
    <w:rsid w:val="007E503E"/>
    <w:rsid w:val="007F59A0"/>
    <w:rsid w:val="007F788B"/>
    <w:rsid w:val="00804F27"/>
    <w:rsid w:val="00826225"/>
    <w:rsid w:val="0085183F"/>
    <w:rsid w:val="00864B18"/>
    <w:rsid w:val="008A36D3"/>
    <w:rsid w:val="008B2C73"/>
    <w:rsid w:val="008C0393"/>
    <w:rsid w:val="008D6184"/>
    <w:rsid w:val="009168D9"/>
    <w:rsid w:val="009208FA"/>
    <w:rsid w:val="0092122C"/>
    <w:rsid w:val="00952338"/>
    <w:rsid w:val="00954D29"/>
    <w:rsid w:val="00955E8F"/>
    <w:rsid w:val="00963860"/>
    <w:rsid w:val="00966A14"/>
    <w:rsid w:val="0098333C"/>
    <w:rsid w:val="00995FEA"/>
    <w:rsid w:val="009A26FE"/>
    <w:rsid w:val="009A7B06"/>
    <w:rsid w:val="009B6CE7"/>
    <w:rsid w:val="009E1136"/>
    <w:rsid w:val="009F7680"/>
    <w:rsid w:val="009F78DE"/>
    <w:rsid w:val="00A009B4"/>
    <w:rsid w:val="00A10761"/>
    <w:rsid w:val="00A36626"/>
    <w:rsid w:val="00A416AC"/>
    <w:rsid w:val="00A70E52"/>
    <w:rsid w:val="00A84362"/>
    <w:rsid w:val="00A86A21"/>
    <w:rsid w:val="00AB0381"/>
    <w:rsid w:val="00AC3BB4"/>
    <w:rsid w:val="00B07255"/>
    <w:rsid w:val="00B136FA"/>
    <w:rsid w:val="00B27547"/>
    <w:rsid w:val="00B318A3"/>
    <w:rsid w:val="00B31B18"/>
    <w:rsid w:val="00B407E4"/>
    <w:rsid w:val="00B43772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5978"/>
    <w:rsid w:val="00C0352B"/>
    <w:rsid w:val="00C129AF"/>
    <w:rsid w:val="00C13CD1"/>
    <w:rsid w:val="00C17A3F"/>
    <w:rsid w:val="00C24496"/>
    <w:rsid w:val="00C4279C"/>
    <w:rsid w:val="00C67F8A"/>
    <w:rsid w:val="00C757FF"/>
    <w:rsid w:val="00C767CB"/>
    <w:rsid w:val="00C80F88"/>
    <w:rsid w:val="00C902E0"/>
    <w:rsid w:val="00CA5102"/>
    <w:rsid w:val="00CB6465"/>
    <w:rsid w:val="00CC19C6"/>
    <w:rsid w:val="00CC1A13"/>
    <w:rsid w:val="00CD24FD"/>
    <w:rsid w:val="00CD5409"/>
    <w:rsid w:val="00CE30FC"/>
    <w:rsid w:val="00CF0D42"/>
    <w:rsid w:val="00D22111"/>
    <w:rsid w:val="00D22D82"/>
    <w:rsid w:val="00D27CB2"/>
    <w:rsid w:val="00D47176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001E8"/>
    <w:rsid w:val="00E22913"/>
    <w:rsid w:val="00E23541"/>
    <w:rsid w:val="00E24B5F"/>
    <w:rsid w:val="00E2600E"/>
    <w:rsid w:val="00E26DC4"/>
    <w:rsid w:val="00E82304"/>
    <w:rsid w:val="00E83D3E"/>
    <w:rsid w:val="00E950F6"/>
    <w:rsid w:val="00E97678"/>
    <w:rsid w:val="00EA54F0"/>
    <w:rsid w:val="00EB2179"/>
    <w:rsid w:val="00EC0B43"/>
    <w:rsid w:val="00EC0F01"/>
    <w:rsid w:val="00EE13C6"/>
    <w:rsid w:val="00F018F2"/>
    <w:rsid w:val="00F0397F"/>
    <w:rsid w:val="00F320CB"/>
    <w:rsid w:val="00F36011"/>
    <w:rsid w:val="00F777B7"/>
    <w:rsid w:val="00F901DC"/>
    <w:rsid w:val="00F939FC"/>
    <w:rsid w:val="00FA6284"/>
    <w:rsid w:val="00FB1178"/>
    <w:rsid w:val="00FB2696"/>
    <w:rsid w:val="00FB2987"/>
    <w:rsid w:val="00FB42C5"/>
    <w:rsid w:val="00FB7226"/>
    <w:rsid w:val="00FC1E4B"/>
    <w:rsid w:val="00FC3F38"/>
    <w:rsid w:val="00FE0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  <w:style w:type="paragraph" w:customStyle="1" w:styleId="110">
    <w:name w:val="Заголовок 11"/>
    <w:next w:val="a"/>
    <w:rsid w:val="002E7B15"/>
    <w:pPr>
      <w:widowControl w:val="0"/>
      <w:suppressAutoHyphens/>
      <w:autoSpaceDE w:val="0"/>
    </w:pPr>
    <w:rPr>
      <w:rFonts w:ascii="Arial" w:eastAsia="Lucida Sans Unicode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C014A-87C3-494C-A7BE-8322BB93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Козуль</cp:lastModifiedBy>
  <cp:revision>6</cp:revision>
  <cp:lastPrinted>2021-12-08T07:43:00Z</cp:lastPrinted>
  <dcterms:created xsi:type="dcterms:W3CDTF">2020-11-12T03:01:00Z</dcterms:created>
  <dcterms:modified xsi:type="dcterms:W3CDTF">2021-12-08T07:43:00Z</dcterms:modified>
</cp:coreProperties>
</file>