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01" w:tblpY="-592"/>
        <w:tblW w:w="10207" w:type="dxa"/>
        <w:tblLayout w:type="fixed"/>
        <w:tblLook w:val="04A0"/>
      </w:tblPr>
      <w:tblGrid>
        <w:gridCol w:w="4537"/>
        <w:gridCol w:w="1984"/>
        <w:gridCol w:w="3686"/>
      </w:tblGrid>
      <w:tr w:rsidR="00F66F48" w:rsidRPr="00072B93" w:rsidTr="00104CF3">
        <w:trPr>
          <w:trHeight w:val="2552"/>
        </w:trPr>
        <w:tc>
          <w:tcPr>
            <w:tcW w:w="4537" w:type="dxa"/>
            <w:hideMark/>
          </w:tcPr>
          <w:p w:rsidR="00F66F48" w:rsidRPr="00072B93" w:rsidRDefault="00F66F48" w:rsidP="00104CF3">
            <w:pPr>
              <w:pStyle w:val="1"/>
              <w:spacing w:before="0" w:after="0"/>
              <w:ind w:left="-14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72B93">
              <w:rPr>
                <w:rFonts w:ascii="Times New Roman" w:eastAsiaTheme="minorEastAsia" w:hAnsi="Times New Roman"/>
                <w:sz w:val="28"/>
                <w:szCs w:val="28"/>
              </w:rPr>
              <w:t xml:space="preserve">      Российская Федерация</w:t>
            </w:r>
          </w:p>
          <w:p w:rsidR="00F66F48" w:rsidRPr="00072B93" w:rsidRDefault="00F66F48" w:rsidP="00104CF3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F66F48" w:rsidRPr="00072B93" w:rsidRDefault="00F66F48" w:rsidP="00104CF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F66F48" w:rsidRPr="00072B93" w:rsidRDefault="00F66F48" w:rsidP="00104CF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F66F48" w:rsidRPr="00072B93" w:rsidRDefault="00F66F48" w:rsidP="00104C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66F48" w:rsidRPr="00072B93" w:rsidRDefault="00F66F48" w:rsidP="00104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F48" w:rsidRPr="00072B93" w:rsidRDefault="00F66F48" w:rsidP="00104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hideMark/>
          </w:tcPr>
          <w:p w:rsidR="00F66F48" w:rsidRPr="00072B93" w:rsidRDefault="00F66F48" w:rsidP="00104CF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F66F48" w:rsidRPr="00072B93" w:rsidRDefault="00F66F48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F66F48" w:rsidRPr="00072B93" w:rsidRDefault="00F66F48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Кан-Оозыаймагындагы</w:t>
            </w:r>
            <w:proofErr w:type="spellEnd"/>
          </w:p>
          <w:p w:rsidR="00F66F48" w:rsidRPr="00072B93" w:rsidRDefault="00F66F48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</w:p>
          <w:p w:rsidR="00F66F48" w:rsidRPr="00072B93" w:rsidRDefault="00F66F48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депутаттарынынСоведи</w:t>
            </w:r>
            <w:proofErr w:type="spellEnd"/>
          </w:p>
        </w:tc>
      </w:tr>
    </w:tbl>
    <w:p w:rsidR="00F66F48" w:rsidRPr="00072B93" w:rsidRDefault="00F66F48" w:rsidP="00F66F48">
      <w:pPr>
        <w:keepNext/>
        <w:widowControl w:val="0"/>
        <w:spacing w:after="0" w:line="240" w:lineRule="auto"/>
        <w:rPr>
          <w:rFonts w:ascii="Times New Roman" w:hAnsi="Times New Roman" w:cs="Times New Roman"/>
        </w:rPr>
      </w:pPr>
    </w:p>
    <w:p w:rsidR="00F66F48" w:rsidRPr="00E07DE5" w:rsidRDefault="00F66F48" w:rsidP="00F66F48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DE5">
        <w:rPr>
          <w:rFonts w:ascii="Times New Roman" w:hAnsi="Times New Roman" w:cs="Times New Roman"/>
          <w:sz w:val="26"/>
          <w:szCs w:val="26"/>
        </w:rPr>
        <w:t>РЕШЕНИЕ</w:t>
      </w:r>
    </w:p>
    <w:p w:rsidR="00F66F48" w:rsidRPr="00E07DE5" w:rsidRDefault="00F66F48" w:rsidP="00F66F48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DE5">
        <w:rPr>
          <w:rFonts w:ascii="Times New Roman" w:hAnsi="Times New Roman" w:cs="Times New Roman"/>
          <w:sz w:val="26"/>
          <w:szCs w:val="26"/>
        </w:rPr>
        <w:t>восьмой  сессии</w:t>
      </w:r>
    </w:p>
    <w:p w:rsidR="00F66F48" w:rsidRPr="00E07DE5" w:rsidRDefault="00F66F48" w:rsidP="00F66F48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DE5">
        <w:rPr>
          <w:rFonts w:ascii="Times New Roman" w:hAnsi="Times New Roman" w:cs="Times New Roman"/>
          <w:sz w:val="26"/>
          <w:szCs w:val="26"/>
        </w:rPr>
        <w:t>пятого  созыва</w:t>
      </w:r>
    </w:p>
    <w:p w:rsidR="00F66F48" w:rsidRPr="00E07DE5" w:rsidRDefault="00F66F48" w:rsidP="00F66F48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66F48" w:rsidRPr="00E07DE5" w:rsidRDefault="00F66F48" w:rsidP="00F66F48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66F48" w:rsidRDefault="00F66F48" w:rsidP="00F66F48">
      <w:pPr>
        <w:keepNext/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07DE5">
        <w:rPr>
          <w:rFonts w:ascii="Times New Roman" w:hAnsi="Times New Roman" w:cs="Times New Roman"/>
          <w:sz w:val="26"/>
          <w:szCs w:val="26"/>
        </w:rPr>
        <w:t>«</w:t>
      </w:r>
      <w:r w:rsidR="004E496D">
        <w:rPr>
          <w:rFonts w:ascii="Times New Roman" w:hAnsi="Times New Roman" w:cs="Times New Roman"/>
          <w:sz w:val="26"/>
          <w:szCs w:val="26"/>
        </w:rPr>
        <w:t>02</w:t>
      </w:r>
      <w:r w:rsidRPr="00E07DE5">
        <w:rPr>
          <w:rFonts w:ascii="Times New Roman" w:hAnsi="Times New Roman" w:cs="Times New Roman"/>
          <w:sz w:val="26"/>
          <w:szCs w:val="26"/>
        </w:rPr>
        <w:t xml:space="preserve">» </w:t>
      </w:r>
      <w:r w:rsidR="004E496D">
        <w:rPr>
          <w:rFonts w:ascii="Times New Roman" w:hAnsi="Times New Roman" w:cs="Times New Roman"/>
          <w:sz w:val="26"/>
          <w:szCs w:val="26"/>
        </w:rPr>
        <w:t>сентября</w:t>
      </w:r>
      <w:r w:rsidRPr="00E07DE5">
        <w:rPr>
          <w:rFonts w:ascii="Times New Roman" w:hAnsi="Times New Roman" w:cs="Times New Roman"/>
          <w:sz w:val="26"/>
          <w:szCs w:val="26"/>
        </w:rPr>
        <w:t xml:space="preserve"> 2024 г.                                                  с. Козуль                               № 8-1</w:t>
      </w:r>
    </w:p>
    <w:p w:rsidR="00F66F48" w:rsidRPr="007B3821" w:rsidRDefault="00F66F48" w:rsidP="00F66F48">
      <w:pPr>
        <w:keepNext/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6F48" w:rsidRPr="007B3821" w:rsidRDefault="00F66F48" w:rsidP="00F66F4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F66F48" w:rsidRDefault="00F66F48" w:rsidP="00F66F4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 признании утратившим силу </w:t>
      </w:r>
    </w:p>
    <w:p w:rsidR="00F66F48" w:rsidRDefault="00F66F48" w:rsidP="00F66F4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решение</w:t>
      </w:r>
      <w:r w:rsidR="00464FAA">
        <w:rPr>
          <w:rFonts w:ascii="Times New Roman" w:hAnsi="Times New Roman" w:cs="Times New Roman"/>
          <w:color w:val="000000"/>
          <w:sz w:val="26"/>
          <w:szCs w:val="26"/>
        </w:rPr>
        <w:t xml:space="preserve"> сессии С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овета депутатов </w:t>
      </w:r>
    </w:p>
    <w:p w:rsidR="00F66F48" w:rsidRDefault="00464FAA" w:rsidP="00F66F4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седьмой сессии пятого созыва С</w:t>
      </w:r>
      <w:r w:rsidR="00F66F48" w:rsidRPr="007B3821">
        <w:rPr>
          <w:rFonts w:ascii="Times New Roman" w:hAnsi="Times New Roman" w:cs="Times New Roman"/>
          <w:color w:val="000000"/>
          <w:sz w:val="26"/>
          <w:szCs w:val="26"/>
        </w:rPr>
        <w:t>овета депутатов</w:t>
      </w:r>
    </w:p>
    <w:p w:rsidR="00F66F48" w:rsidRPr="007B3821" w:rsidRDefault="00F66F48" w:rsidP="00F66F4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от 15.08.2024 г. №7-1.</w:t>
      </w:r>
    </w:p>
    <w:p w:rsidR="00F66F48" w:rsidRPr="007B3821" w:rsidRDefault="00F66F48" w:rsidP="00F66F4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66F48" w:rsidRPr="007B3821" w:rsidRDefault="00F66F48" w:rsidP="00F66F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      На основании Федерального закона от 06.10.2003 года № 131- ЗС «Об  общих принципах организации местного самоуправления в Российской Федерации, Устава муниципальное образование «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Козульское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поселение» совет депутатов 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</w:p>
    <w:p w:rsidR="00F66F48" w:rsidRPr="007B3821" w:rsidRDefault="00F66F48" w:rsidP="00F66F4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66F48" w:rsidRPr="007B3821" w:rsidRDefault="00F66F48" w:rsidP="00F66F4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>РЕШИЛА:</w:t>
      </w:r>
    </w:p>
    <w:p w:rsidR="00F66F48" w:rsidRPr="007B3821" w:rsidRDefault="00F66F48" w:rsidP="00F66F4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66F48" w:rsidRPr="007B3821" w:rsidRDefault="00F66F48" w:rsidP="00F66F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>1. Признать утратившим силу решени</w:t>
      </w:r>
      <w:r w:rsidR="00464FAA">
        <w:rPr>
          <w:rFonts w:ascii="Times New Roman" w:hAnsi="Times New Roman" w:cs="Times New Roman"/>
          <w:color w:val="000000"/>
          <w:sz w:val="26"/>
          <w:szCs w:val="26"/>
        </w:rPr>
        <w:t>е седьмой сессии пятого созыва С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овета депутатов 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от 15.08.2024 г. №7-1.</w:t>
      </w:r>
    </w:p>
    <w:p w:rsidR="00F66F48" w:rsidRPr="007B3821" w:rsidRDefault="00F66F48" w:rsidP="00F66F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7B3821">
        <w:rPr>
          <w:rFonts w:ascii="Times New Roman" w:hAnsi="Times New Roman" w:cs="Times New Roman"/>
          <w:sz w:val="26"/>
          <w:szCs w:val="26"/>
        </w:rPr>
        <w:t xml:space="preserve">Решение подлежит публикации на официальном сайте </w:t>
      </w:r>
      <w:proofErr w:type="spellStart"/>
      <w:r w:rsidRPr="007B3821">
        <w:rPr>
          <w:rFonts w:ascii="Times New Roman" w:hAnsi="Times New Roman" w:cs="Times New Roman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F66F48" w:rsidRDefault="00F66F48" w:rsidP="00F66F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B3821">
        <w:rPr>
          <w:rFonts w:ascii="Times New Roman" w:hAnsi="Times New Roman" w:cs="Times New Roman"/>
          <w:sz w:val="26"/>
          <w:szCs w:val="26"/>
        </w:rPr>
        <w:t xml:space="preserve">. 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>Настоящее решение вступает в силу со дня его принятия.</w:t>
      </w:r>
    </w:p>
    <w:p w:rsidR="00F66F48" w:rsidRDefault="00F66F48" w:rsidP="00F66F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66F48" w:rsidRDefault="00F66F48" w:rsidP="00F66F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701"/>
        <w:gridCol w:w="3793"/>
      </w:tblGrid>
      <w:tr w:rsidR="00F66F48" w:rsidTr="005A760B">
        <w:tc>
          <w:tcPr>
            <w:tcW w:w="4077" w:type="dxa"/>
          </w:tcPr>
          <w:p w:rsidR="00F66F48" w:rsidRDefault="00F66F48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главы </w:t>
            </w:r>
            <w:proofErr w:type="spellStart"/>
            <w:r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Козульского</w:t>
            </w:r>
            <w:proofErr w:type="spellEnd"/>
            <w:r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F66F48" w:rsidRDefault="00F66F48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3" w:type="dxa"/>
          </w:tcPr>
          <w:p w:rsidR="00F66F48" w:rsidRDefault="003A2D33" w:rsidP="003A2D3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66F48">
              <w:rPr>
                <w:rFonts w:ascii="Times New Roman" w:hAnsi="Times New Roman" w:cs="Times New Roman"/>
                <w:sz w:val="26"/>
                <w:szCs w:val="26"/>
              </w:rPr>
              <w:t>редседател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F66F48">
              <w:rPr>
                <w:rFonts w:ascii="Times New Roman" w:hAnsi="Times New Roman" w:cs="Times New Roman"/>
                <w:sz w:val="26"/>
                <w:szCs w:val="26"/>
              </w:rPr>
              <w:t xml:space="preserve"> совета депутатов </w:t>
            </w:r>
            <w:proofErr w:type="spellStart"/>
            <w:r w:rsidR="00F66F48"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Козульского</w:t>
            </w:r>
            <w:proofErr w:type="spellEnd"/>
            <w:r w:rsidR="00F66F48"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сельского поселения</w:t>
            </w:r>
          </w:p>
        </w:tc>
      </w:tr>
      <w:tr w:rsidR="00F66F48" w:rsidTr="005A760B">
        <w:tc>
          <w:tcPr>
            <w:tcW w:w="4077" w:type="dxa"/>
          </w:tcPr>
          <w:p w:rsidR="00F66F48" w:rsidRDefault="00F66F48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Ч.Ч.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Модорова</w:t>
            </w:r>
            <w:proofErr w:type="spellEnd"/>
          </w:p>
        </w:tc>
        <w:tc>
          <w:tcPr>
            <w:tcW w:w="1701" w:type="dxa"/>
          </w:tcPr>
          <w:p w:rsidR="00F66F48" w:rsidRDefault="00F66F48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3" w:type="dxa"/>
          </w:tcPr>
          <w:p w:rsidR="00F66F48" w:rsidRDefault="003A2D33" w:rsidP="003A2D3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С.Б.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Ябыев</w:t>
            </w:r>
            <w:proofErr w:type="spellEnd"/>
          </w:p>
        </w:tc>
      </w:tr>
    </w:tbl>
    <w:p w:rsidR="00F66F48" w:rsidRPr="00072B93" w:rsidRDefault="00F66F48" w:rsidP="00F66F48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F48" w:rsidRPr="00072B93" w:rsidRDefault="00F66F48" w:rsidP="00F66F48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F48" w:rsidRPr="00072B93" w:rsidRDefault="00F66F48" w:rsidP="00F66F48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F48" w:rsidRPr="00072B93" w:rsidRDefault="00F66F48" w:rsidP="00F66F48">
      <w:pPr>
        <w:spacing w:after="0" w:line="240" w:lineRule="auto"/>
        <w:rPr>
          <w:rFonts w:ascii="Times New Roman" w:hAnsi="Times New Roman" w:cs="Times New Roman"/>
        </w:rPr>
      </w:pPr>
    </w:p>
    <w:p w:rsidR="00F90E3D" w:rsidRDefault="00826D69">
      <w:bookmarkStart w:id="0" w:name="_GoBack"/>
      <w:bookmarkEnd w:id="0"/>
    </w:p>
    <w:sectPr w:rsidR="00F90E3D" w:rsidSect="00854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characterSpacingControl w:val="doNotCompress"/>
  <w:compat/>
  <w:rsids>
    <w:rsidRoot w:val="00F66F48"/>
    <w:rsid w:val="003A2D33"/>
    <w:rsid w:val="00464FAA"/>
    <w:rsid w:val="004E496D"/>
    <w:rsid w:val="005A760B"/>
    <w:rsid w:val="00790A21"/>
    <w:rsid w:val="00826D69"/>
    <w:rsid w:val="00A021A1"/>
    <w:rsid w:val="00A33574"/>
    <w:rsid w:val="00F66F48"/>
    <w:rsid w:val="00F73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F4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66F4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6F4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F66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6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4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F4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66F4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6F4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F66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6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4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Козуль</cp:lastModifiedBy>
  <cp:revision>7</cp:revision>
  <cp:lastPrinted>2024-09-03T05:42:00Z</cp:lastPrinted>
  <dcterms:created xsi:type="dcterms:W3CDTF">2024-08-28T03:06:00Z</dcterms:created>
  <dcterms:modified xsi:type="dcterms:W3CDTF">2024-09-03T07:29:00Z</dcterms:modified>
</cp:coreProperties>
</file>