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75"/>
        <w:tblW w:w="11192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5160"/>
        <w:gridCol w:w="1564"/>
        <w:gridCol w:w="4468"/>
      </w:tblGrid>
      <w:tr w:rsidR="0094766F" w:rsidRPr="0036114A" w:rsidTr="00D45625">
        <w:trPr>
          <w:trHeight w:val="1560"/>
        </w:trPr>
        <w:tc>
          <w:tcPr>
            <w:tcW w:w="516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4766F" w:rsidRPr="0036114A" w:rsidRDefault="0094766F" w:rsidP="00D45625">
            <w:pPr>
              <w:spacing w:after="0" w:line="259" w:lineRule="auto"/>
              <w:ind w:left="-284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РЕСПУБЛИКА АЛТАЙ</w:t>
            </w:r>
          </w:p>
          <w:p w:rsidR="0094766F" w:rsidRPr="0036114A" w:rsidRDefault="0094766F" w:rsidP="00D45625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94766F" w:rsidRPr="0036114A" w:rsidRDefault="0094766F" w:rsidP="00D45625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56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4766F" w:rsidRPr="0036114A" w:rsidRDefault="0094766F" w:rsidP="00D45625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4766F" w:rsidRPr="0036114A" w:rsidRDefault="0094766F" w:rsidP="00D45625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94766F" w:rsidRPr="0036114A" w:rsidRDefault="0094766F" w:rsidP="00D45625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КАН-ООЗЫ АЙМАГЫНДА</w:t>
            </w:r>
          </w:p>
          <w:p w:rsidR="0094766F" w:rsidRPr="0036114A" w:rsidRDefault="0094766F" w:rsidP="00D45625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4766F" w:rsidRPr="0036114A" w:rsidRDefault="0094766F" w:rsidP="00D45625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4766F" w:rsidRPr="0036114A" w:rsidRDefault="0094766F" w:rsidP="00D45625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АДМИНИСТРАЦИЯЗЫ</w:t>
            </w:r>
          </w:p>
        </w:tc>
      </w:tr>
    </w:tbl>
    <w:p w:rsidR="0094766F" w:rsidRPr="0036114A" w:rsidRDefault="0094766F" w:rsidP="0094766F">
      <w:pPr>
        <w:spacing w:after="0" w:line="259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ПОСТАНОВЛЕНИЕ                    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ОП</w:t>
      </w:r>
    </w:p>
    <w:p w:rsidR="0094766F" w:rsidRDefault="0094766F" w:rsidP="00947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66F" w:rsidRDefault="0094766F" w:rsidP="00947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«05</w:t>
      </w:r>
      <w:r w:rsidRPr="00A01FF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апреля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 г.                           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A01FFD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A01FFD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</w:rPr>
        <w:t>3</w:t>
      </w:r>
    </w:p>
    <w:p w:rsidR="0094766F" w:rsidRPr="00A01FFD" w:rsidRDefault="0094766F" w:rsidP="009476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66F" w:rsidRDefault="0094766F" w:rsidP="0094766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“О внесении изменений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Постановление от 20.04.2020 г. № 7</w:t>
      </w:r>
    </w:p>
    <w:p w:rsidR="0094766F" w:rsidRP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66F">
        <w:rPr>
          <w:rFonts w:ascii="Times New Roman" w:hAnsi="Times New Roman" w:cs="Times New Roman"/>
          <w:sz w:val="28"/>
          <w:szCs w:val="28"/>
        </w:rPr>
        <w:t>«Об утверждении перечня должностей, при</w:t>
      </w:r>
    </w:p>
    <w:p w:rsidR="0094766F" w:rsidRP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66F">
        <w:rPr>
          <w:rFonts w:ascii="Times New Roman" w:hAnsi="Times New Roman" w:cs="Times New Roman"/>
          <w:sz w:val="28"/>
          <w:szCs w:val="28"/>
        </w:rPr>
        <w:t xml:space="preserve">замещении которых муниципальные служащие </w:t>
      </w:r>
    </w:p>
    <w:p w:rsidR="0094766F" w:rsidRP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66F">
        <w:rPr>
          <w:rFonts w:ascii="Times New Roman" w:hAnsi="Times New Roman" w:cs="Times New Roman"/>
          <w:sz w:val="28"/>
          <w:szCs w:val="28"/>
        </w:rPr>
        <w:t xml:space="preserve">обязаны представлять сведения о своих доходах, </w:t>
      </w:r>
    </w:p>
    <w:p w:rsidR="0094766F" w:rsidRP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66F">
        <w:rPr>
          <w:rFonts w:ascii="Times New Roman" w:hAnsi="Times New Roman" w:cs="Times New Roman"/>
          <w:sz w:val="28"/>
          <w:szCs w:val="28"/>
        </w:rPr>
        <w:t xml:space="preserve">расходах, об имуществе и обязательствах имущественного характера, </w:t>
      </w:r>
    </w:p>
    <w:p w:rsidR="0094766F" w:rsidRP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66F">
        <w:rPr>
          <w:rFonts w:ascii="Times New Roman" w:hAnsi="Times New Roman" w:cs="Times New Roman"/>
          <w:sz w:val="28"/>
          <w:szCs w:val="28"/>
        </w:rPr>
        <w:t xml:space="preserve">а также сведения о доходах, расходах, об имуществе и обязательствах имущественного характера своих супруги (супруга) </w:t>
      </w:r>
    </w:p>
    <w:p w:rsidR="0094766F" w:rsidRP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66F">
        <w:rPr>
          <w:rFonts w:ascii="Times New Roman" w:hAnsi="Times New Roman" w:cs="Times New Roman"/>
          <w:sz w:val="28"/>
          <w:szCs w:val="28"/>
        </w:rPr>
        <w:t>и несовершеннолетних детей»</w:t>
      </w:r>
    </w:p>
    <w:p w:rsidR="0094766F" w:rsidRDefault="0094766F" w:rsidP="0094766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4766F" w:rsidRDefault="0094766F" w:rsidP="0094766F">
      <w:pPr>
        <w:keepNext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50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абзацем 18 ст.2 части 1 статьи 36 Федерального закона от 06 октября 2003 года № 131-ФЗ «Об общих принципах организации местного самоуправления в Российской Федерации», частью 2 статьи 36 Устава поселения </w:t>
      </w:r>
    </w:p>
    <w:p w:rsidR="0094766F" w:rsidRDefault="0094766F" w:rsidP="0094766F">
      <w:pPr>
        <w:keepNext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ПОСТАНОВЛЯЮ:</w:t>
      </w:r>
    </w:p>
    <w:p w:rsid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Внести </w:t>
      </w:r>
      <w:r w:rsidRPr="007E50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5" w:anchor="1000" w:history="1">
        <w:r w:rsidRPr="007E504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изменения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Постановление от 20.04.2020 г. № 7</w:t>
      </w:r>
      <w:r w:rsidRPr="0094766F">
        <w:rPr>
          <w:rFonts w:ascii="Times New Roman" w:hAnsi="Times New Roman" w:cs="Times New Roman"/>
          <w:sz w:val="28"/>
          <w:szCs w:val="28"/>
        </w:rPr>
        <w:t>«Об утверждении перечня должностей, при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4766F">
        <w:rPr>
          <w:rFonts w:ascii="Times New Roman" w:hAnsi="Times New Roman" w:cs="Times New Roman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766F">
        <w:rPr>
          <w:rFonts w:ascii="Times New Roman" w:hAnsi="Times New Roman" w:cs="Times New Roman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766F">
        <w:rPr>
          <w:rFonts w:ascii="Times New Roman" w:hAnsi="Times New Roman" w:cs="Times New Roman"/>
          <w:sz w:val="28"/>
          <w:szCs w:val="28"/>
        </w:rPr>
        <w:t xml:space="preserve">а также сведения о доходах, 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766F">
        <w:rPr>
          <w:rFonts w:ascii="Times New Roman" w:hAnsi="Times New Roman" w:cs="Times New Roman"/>
          <w:sz w:val="28"/>
          <w:szCs w:val="28"/>
        </w:rPr>
        <w:t>и несовершеннолетних детей»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766F" w:rsidRDefault="0094766F" w:rsidP="009476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п.1 и п.3раздела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14B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Перечня должностей, при замещении которых муниципальные служащие обязаны представлять сведения о своих</w:t>
      </w:r>
      <w:r w:rsidRPr="00414B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Постановления № 7 от 20.04.2020г. исключить</w:t>
      </w:r>
    </w:p>
    <w:p w:rsidR="0094766F" w:rsidRPr="0094766F" w:rsidRDefault="0094766F" w:rsidP="00947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пп1.2  п.1 должность "ведущий специалист" заменить на " специалист 2 разряда"</w:t>
      </w:r>
    </w:p>
    <w:p w:rsidR="0094766F" w:rsidRPr="00A01FFD" w:rsidRDefault="0094766F" w:rsidP="009476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A01FFD">
        <w:rPr>
          <w:rFonts w:ascii="Times New Roman" w:hAnsi="Times New Roman"/>
          <w:sz w:val="28"/>
          <w:szCs w:val="28"/>
        </w:rPr>
        <w:t xml:space="preserve">2. Настоящее Постановление разместить в сети Интернет на официальном сайте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94766F" w:rsidRPr="00A01FFD" w:rsidRDefault="0094766F" w:rsidP="009476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94766F" w:rsidRPr="00A01FFD" w:rsidRDefault="0094766F" w:rsidP="009476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94766F" w:rsidRPr="00A01FFD" w:rsidRDefault="0094766F" w:rsidP="0094766F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94766F" w:rsidRPr="00A01FFD" w:rsidRDefault="0094766F" w:rsidP="009476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94766F" w:rsidRPr="00A01FFD" w:rsidRDefault="0094766F" w:rsidP="0094766F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4. Контроль за исполнением настоящего постановления оставляю за собой</w:t>
      </w:r>
    </w:p>
    <w:p w:rsidR="0094766F" w:rsidRPr="00A01FFD" w:rsidRDefault="0094766F" w:rsidP="0094766F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94766F" w:rsidRPr="00A01FFD" w:rsidRDefault="0094766F" w:rsidP="009476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66F" w:rsidRPr="00A01FFD" w:rsidRDefault="0094766F" w:rsidP="009476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486585" w:rsidRPr="00267411" w:rsidRDefault="0094766F" w:rsidP="002674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</w:t>
      </w:r>
      <w:r w:rsidR="00267411">
        <w:rPr>
          <w:rFonts w:ascii="Times New Roman" w:hAnsi="Times New Roman"/>
          <w:sz w:val="28"/>
          <w:szCs w:val="28"/>
        </w:rPr>
        <w:t>в</w:t>
      </w:r>
      <w:proofErr w:type="spellEnd"/>
    </w:p>
    <w:sectPr w:rsidR="00486585" w:rsidRPr="00267411" w:rsidSect="007E504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4766F"/>
    <w:rsid w:val="00127B88"/>
    <w:rsid w:val="00267411"/>
    <w:rsid w:val="002D7D8B"/>
    <w:rsid w:val="00486585"/>
    <w:rsid w:val="006C2CC0"/>
    <w:rsid w:val="0094766F"/>
    <w:rsid w:val="00CE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66F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94766F"/>
    <w:rPr>
      <w:rFonts w:ascii="Arial" w:hAnsi="Arial" w:cs="Arial"/>
    </w:rPr>
  </w:style>
  <w:style w:type="paragraph" w:customStyle="1" w:styleId="ConsPlusNormal0">
    <w:name w:val="ConsPlusNormal"/>
    <w:link w:val="ConsPlusNormal"/>
    <w:rsid w:val="009476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7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6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7495327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cp:lastPrinted>2021-04-05T04:11:00Z</cp:lastPrinted>
  <dcterms:created xsi:type="dcterms:W3CDTF">2021-04-05T04:01:00Z</dcterms:created>
  <dcterms:modified xsi:type="dcterms:W3CDTF">2021-04-07T03:52:00Z</dcterms:modified>
</cp:coreProperties>
</file>