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01" w:tblpY="-592"/>
        <w:tblW w:w="10207" w:type="dxa"/>
        <w:tblLayout w:type="fixed"/>
        <w:tblLook w:val="04A0"/>
      </w:tblPr>
      <w:tblGrid>
        <w:gridCol w:w="4537"/>
        <w:gridCol w:w="1984"/>
        <w:gridCol w:w="3686"/>
      </w:tblGrid>
      <w:tr w:rsidR="00072B93" w:rsidRPr="00072B93" w:rsidTr="003A5564">
        <w:trPr>
          <w:trHeight w:val="2552"/>
        </w:trPr>
        <w:tc>
          <w:tcPr>
            <w:tcW w:w="4537" w:type="dxa"/>
            <w:hideMark/>
          </w:tcPr>
          <w:p w:rsidR="00072B93" w:rsidRPr="00072B93" w:rsidRDefault="00072B93" w:rsidP="003A5564">
            <w:pPr>
              <w:pStyle w:val="1"/>
              <w:spacing w:before="0" w:after="0"/>
              <w:ind w:left="-14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Российская Федерация</w:t>
            </w:r>
          </w:p>
          <w:p w:rsidR="00072B93" w:rsidRPr="00072B93" w:rsidRDefault="00072B93" w:rsidP="003A5564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072B93" w:rsidRPr="00072B93" w:rsidRDefault="00072B93" w:rsidP="003A5564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072B93" w:rsidRPr="00072B93" w:rsidRDefault="00072B93" w:rsidP="003A5564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72B93" w:rsidRPr="00072B93" w:rsidRDefault="00072B93" w:rsidP="003A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072B93" w:rsidRPr="00072B93" w:rsidRDefault="00072B93" w:rsidP="003A55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B93" w:rsidRPr="00072B93" w:rsidRDefault="00072B93" w:rsidP="003A5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072B93" w:rsidRPr="00072B93" w:rsidRDefault="00072B93" w:rsidP="003A55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072B93" w:rsidRPr="00072B93" w:rsidRDefault="00072B93" w:rsidP="003A55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072B93" w:rsidRPr="00072B93" w:rsidRDefault="00072B93" w:rsidP="003A55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072B93" w:rsidRPr="00072B93" w:rsidRDefault="00072B93" w:rsidP="003A55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72B93" w:rsidRPr="00072B93" w:rsidRDefault="00072B93" w:rsidP="003A55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072B93" w:rsidRPr="00072B93" w:rsidRDefault="00072B93" w:rsidP="00072B93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072B93" w:rsidRDefault="003A5564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третьей</w:t>
      </w:r>
      <w:r w:rsidR="00072B93" w:rsidRPr="00072B93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072B93" w:rsidRPr="00072B93" w:rsidRDefault="003A5564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</w:t>
      </w:r>
      <w:r w:rsidR="00072B93" w:rsidRPr="00072B93">
        <w:rPr>
          <w:rFonts w:ascii="Times New Roman" w:hAnsi="Times New Roman" w:cs="Times New Roman"/>
          <w:sz w:val="28"/>
          <w:szCs w:val="28"/>
        </w:rPr>
        <w:t>того  созыва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EB64AE" w:rsidP="00072B93">
      <w:pPr>
        <w:keepNext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="003A5564">
        <w:rPr>
          <w:rFonts w:ascii="Times New Roman" w:hAnsi="Times New Roman" w:cs="Times New Roman"/>
          <w:sz w:val="28"/>
          <w:szCs w:val="28"/>
        </w:rPr>
        <w:t>7</w:t>
      </w:r>
      <w:r w:rsidR="00072B93" w:rsidRPr="00072B93">
        <w:rPr>
          <w:rFonts w:ascii="Times New Roman" w:hAnsi="Times New Roman" w:cs="Times New Roman"/>
          <w:sz w:val="28"/>
          <w:szCs w:val="28"/>
        </w:rPr>
        <w:t xml:space="preserve">» </w:t>
      </w:r>
      <w:r w:rsidR="003A5564">
        <w:rPr>
          <w:rFonts w:ascii="Times New Roman" w:hAnsi="Times New Roman" w:cs="Times New Roman"/>
          <w:sz w:val="28"/>
          <w:szCs w:val="28"/>
        </w:rPr>
        <w:t>декабря 2023</w:t>
      </w:r>
      <w:r w:rsidR="00072B93" w:rsidRPr="00072B93">
        <w:rPr>
          <w:rFonts w:ascii="Times New Roman" w:hAnsi="Times New Roman" w:cs="Times New Roman"/>
          <w:sz w:val="28"/>
          <w:szCs w:val="28"/>
        </w:rPr>
        <w:t xml:space="preserve"> г.                               с. Козуль       </w:t>
      </w:r>
      <w:r w:rsidR="00072B93">
        <w:rPr>
          <w:rFonts w:ascii="Times New Roman" w:hAnsi="Times New Roman" w:cs="Times New Roman"/>
          <w:sz w:val="28"/>
          <w:szCs w:val="28"/>
        </w:rPr>
        <w:t xml:space="preserve">                          № </w:t>
      </w:r>
      <w:r w:rsidR="003A5564">
        <w:rPr>
          <w:rFonts w:ascii="Times New Roman" w:hAnsi="Times New Roman" w:cs="Times New Roman"/>
          <w:sz w:val="28"/>
          <w:szCs w:val="28"/>
        </w:rPr>
        <w:t>3-2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О премировании главы 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  Федерации,  Устава   муниципальное образование «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Козульское</w:t>
      </w:r>
      <w:proofErr w:type="spellEnd"/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Собрание     депутатов 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1. Выплатить премию </w:t>
      </w:r>
      <w:r w:rsidR="003A5564">
        <w:rPr>
          <w:rFonts w:ascii="Times New Roman" w:hAnsi="Times New Roman" w:cs="Times New Roman"/>
          <w:color w:val="000000"/>
          <w:sz w:val="28"/>
          <w:szCs w:val="28"/>
        </w:rPr>
        <w:t xml:space="preserve">Главе </w:t>
      </w:r>
      <w:proofErr w:type="spellStart"/>
      <w:r w:rsidR="003A5564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="003A556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EB64A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2. </w:t>
      </w:r>
      <w:r w:rsidRPr="00072B93">
        <w:rPr>
          <w:rFonts w:ascii="Times New Roman" w:hAnsi="Times New Roman" w:cs="Times New Roman"/>
          <w:sz w:val="28"/>
          <w:szCs w:val="28"/>
        </w:rPr>
        <w:t xml:space="preserve">Решение подлежит публикации на официальном сайте </w:t>
      </w:r>
      <w:proofErr w:type="spellStart"/>
      <w:r w:rsidRPr="00072B93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072B93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 xml:space="preserve">    3. 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принятия.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072B93">
        <w:rPr>
          <w:rFonts w:ascii="Times New Roman" w:hAnsi="Times New Roman" w:cs="Times New Roman"/>
          <w:sz w:val="28"/>
          <w:szCs w:val="28"/>
        </w:rPr>
        <w:t xml:space="preserve">поселение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B64A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B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А.</w:t>
      </w:r>
      <w:r w:rsidR="003A5564">
        <w:rPr>
          <w:rFonts w:ascii="Times New Roman" w:hAnsi="Times New Roman" w:cs="Times New Roman"/>
          <w:sz w:val="28"/>
          <w:szCs w:val="28"/>
        </w:rPr>
        <w:t>Б.Бельдеков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72B9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5F9" w:rsidRPr="00072B93" w:rsidRDefault="000C45F9" w:rsidP="00072B93">
      <w:pPr>
        <w:spacing w:after="0" w:line="240" w:lineRule="auto"/>
        <w:rPr>
          <w:rFonts w:ascii="Times New Roman" w:hAnsi="Times New Roman" w:cs="Times New Roman"/>
        </w:rPr>
      </w:pPr>
    </w:p>
    <w:sectPr w:rsidR="000C45F9" w:rsidRPr="00072B93" w:rsidSect="0085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72B93"/>
    <w:rsid w:val="00072B93"/>
    <w:rsid w:val="000C45F9"/>
    <w:rsid w:val="00326892"/>
    <w:rsid w:val="003A5564"/>
    <w:rsid w:val="005661D8"/>
    <w:rsid w:val="007D1984"/>
    <w:rsid w:val="00854525"/>
    <w:rsid w:val="008B6DE7"/>
    <w:rsid w:val="00EB6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525"/>
  </w:style>
  <w:style w:type="paragraph" w:styleId="1">
    <w:name w:val="heading 1"/>
    <w:basedOn w:val="a"/>
    <w:next w:val="a"/>
    <w:link w:val="10"/>
    <w:qFormat/>
    <w:rsid w:val="00072B9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B9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2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B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3</cp:revision>
  <cp:lastPrinted>2022-05-30T09:01:00Z</cp:lastPrinted>
  <dcterms:created xsi:type="dcterms:W3CDTF">2023-12-28T02:49:00Z</dcterms:created>
  <dcterms:modified xsi:type="dcterms:W3CDTF">2023-12-28T03:05:00Z</dcterms:modified>
</cp:coreProperties>
</file>