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26D98" w:rsidRPr="0036114A" w:rsidTr="00C26D98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26D98" w:rsidRPr="0036114A" w:rsidRDefault="00C26D98" w:rsidP="002927B2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26D98" w:rsidRPr="0036114A" w:rsidRDefault="00C26D98" w:rsidP="002927B2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26D98" w:rsidRPr="0036114A" w:rsidRDefault="00C26D98" w:rsidP="002927B2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26D98" w:rsidRPr="0036114A" w:rsidRDefault="00C26D98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26D98" w:rsidRPr="0036114A" w:rsidRDefault="00C26D98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26D98" w:rsidRPr="0036114A" w:rsidRDefault="00C26D98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26D98" w:rsidRPr="0036114A" w:rsidRDefault="00C26D98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26D98" w:rsidRPr="0036114A" w:rsidRDefault="00C26D98" w:rsidP="002927B2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26D98" w:rsidRPr="0036114A" w:rsidRDefault="00C26D98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26D98" w:rsidRPr="0036114A" w:rsidRDefault="00C26D98" w:rsidP="00C26D98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ПОСТАНОВЛЕНИЕ     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C26D98" w:rsidRDefault="00C26D98" w:rsidP="00C26D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6D98" w:rsidRPr="00A01FFD" w:rsidRDefault="00C26D98" w:rsidP="00C26D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«21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2A0897">
        <w:rPr>
          <w:rFonts w:ascii="Times New Roman" w:hAnsi="Times New Roman"/>
          <w:sz w:val="28"/>
          <w:szCs w:val="28"/>
        </w:rPr>
        <w:t>июн</w:t>
      </w:r>
      <w:r>
        <w:rPr>
          <w:rFonts w:ascii="Times New Roman" w:hAnsi="Times New Roman"/>
          <w:sz w:val="28"/>
          <w:szCs w:val="28"/>
        </w:rPr>
        <w:t>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 г.     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A01FFD">
        <w:rPr>
          <w:rFonts w:ascii="Times New Roman" w:hAnsi="Times New Roman"/>
          <w:sz w:val="28"/>
          <w:szCs w:val="28"/>
        </w:rPr>
        <w:t xml:space="preserve">    № </w:t>
      </w:r>
      <w:r>
        <w:rPr>
          <w:rFonts w:ascii="Times New Roman" w:hAnsi="Times New Roman"/>
          <w:sz w:val="28"/>
          <w:szCs w:val="28"/>
        </w:rPr>
        <w:t>7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430"/>
      </w:tblGrid>
      <w:tr w:rsidR="00C26D98" w:rsidRPr="00A01FFD" w:rsidTr="002927B2">
        <w:trPr>
          <w:trHeight w:val="1261"/>
        </w:trPr>
        <w:tc>
          <w:tcPr>
            <w:tcW w:w="6430" w:type="dxa"/>
          </w:tcPr>
          <w:p w:rsidR="00C26D98" w:rsidRPr="0036114A" w:rsidRDefault="00C26D98" w:rsidP="00292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 отмене Постановления от 18.08.2014</w:t>
            </w: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C26D98" w:rsidRPr="00A01FFD" w:rsidRDefault="00C26D98" w:rsidP="00C26D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46EDD">
              <w:rPr>
                <w:rFonts w:ascii="Times New Roman" w:hAnsi="Times New Roman"/>
                <w:bCs/>
                <w:sz w:val="28"/>
                <w:szCs w:val="28"/>
              </w:rPr>
              <w:t>№ 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7 Административного регламента </w:t>
            </w:r>
            <w:r w:rsidRPr="00C26D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r w:rsidRPr="00C26D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подготовки и обучения населения в области гражданской обороны</w:t>
            </w:r>
            <w:r w:rsidRPr="00C26D98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</w:p>
        </w:tc>
      </w:tr>
    </w:tbl>
    <w:p w:rsidR="00C26D98" w:rsidRPr="00A01FFD" w:rsidRDefault="00C26D98" w:rsidP="00C26D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26D98" w:rsidRPr="00A01FFD" w:rsidRDefault="00C26D98" w:rsidP="00C26D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6D98" w:rsidRPr="00A01FFD" w:rsidRDefault="00C26D98" w:rsidP="00C26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6D98" w:rsidRDefault="00C26D98" w:rsidP="00C26D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6D98" w:rsidRDefault="00C26D98" w:rsidP="00C26D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6D98" w:rsidRDefault="00C26D98" w:rsidP="00C26D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26D98" w:rsidRDefault="00C26D98" w:rsidP="00C26D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6D98" w:rsidRDefault="00C26D98" w:rsidP="00C26D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26D98" w:rsidRPr="00A01FFD" w:rsidRDefault="00C26D98" w:rsidP="00C26D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6D98" w:rsidRPr="00A01FFD" w:rsidRDefault="00C26D98" w:rsidP="00C26D9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C26D98" w:rsidRDefault="00C26D98" w:rsidP="00C26D98">
      <w:pPr>
        <w:rPr>
          <w:rFonts w:ascii="Times New Roman" w:hAnsi="Times New Roman"/>
          <w:bCs/>
          <w:sz w:val="28"/>
          <w:szCs w:val="28"/>
        </w:rPr>
      </w:pPr>
      <w:r w:rsidRPr="00691466">
        <w:rPr>
          <w:rFonts w:ascii="Times New Roman" w:hAnsi="Times New Roman" w:cs="Times New Roman"/>
          <w:sz w:val="28"/>
          <w:szCs w:val="28"/>
        </w:rPr>
        <w:t>1. О</w:t>
      </w:r>
      <w:r w:rsidRPr="00691466">
        <w:rPr>
          <w:rFonts w:ascii="Times New Roman" w:hAnsi="Times New Roman" w:cs="Times New Roman"/>
          <w:iCs/>
          <w:sz w:val="28"/>
          <w:szCs w:val="28"/>
        </w:rPr>
        <w:t xml:space="preserve">тменить Постановление Главы </w:t>
      </w:r>
      <w:proofErr w:type="spellStart"/>
      <w:r w:rsidRPr="00691466">
        <w:rPr>
          <w:rFonts w:ascii="Times New Roman" w:hAnsi="Times New Roman" w:cs="Times New Roman"/>
          <w:iCs/>
          <w:sz w:val="28"/>
          <w:szCs w:val="28"/>
        </w:rPr>
        <w:t>Козульского</w:t>
      </w:r>
      <w:proofErr w:type="spellEnd"/>
      <w:r w:rsidRPr="00691466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C947BB">
        <w:rPr>
          <w:rFonts w:ascii="Times New Roman" w:hAnsi="Times New Roman" w:cs="Times New Roman"/>
          <w:iCs/>
          <w:sz w:val="28"/>
          <w:szCs w:val="28"/>
        </w:rPr>
        <w:t xml:space="preserve">ельского поселения от 18.08.2014 г. № 17 </w:t>
      </w:r>
      <w:r w:rsidRPr="00C947BB">
        <w:rPr>
          <w:rFonts w:ascii="Times New Roman" w:hAnsi="Times New Roman"/>
          <w:bCs/>
          <w:sz w:val="28"/>
          <w:szCs w:val="28"/>
        </w:rPr>
        <w:t>"</w:t>
      </w:r>
      <w:r w:rsidRPr="00C26D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Административного регламента  "</w:t>
      </w:r>
      <w:r w:rsidRPr="00C26D98">
        <w:rPr>
          <w:rFonts w:ascii="Times New Roman" w:hAnsi="Times New Roman" w:cs="Times New Roman"/>
          <w:color w:val="000000"/>
          <w:sz w:val="28"/>
          <w:szCs w:val="28"/>
        </w:rPr>
        <w:t>Организация подготовки и обучения населения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47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D98" w:rsidRPr="00C947BB" w:rsidRDefault="00C26D98" w:rsidP="00C26D98">
      <w:pPr>
        <w:rPr>
          <w:rFonts w:ascii="Times New Roman" w:hAnsi="Times New Roman"/>
          <w:bCs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2. Настоящее Постановление разместить в сети Интернет на официальном сайте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C26D98" w:rsidRPr="00A01FFD" w:rsidRDefault="00C26D98" w:rsidP="00C26D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C26D98" w:rsidRPr="00A01FFD" w:rsidRDefault="00C26D98" w:rsidP="00C26D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C26D98" w:rsidRPr="00A01FFD" w:rsidRDefault="00C26D98" w:rsidP="00C26D98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C26D98" w:rsidRPr="00A01FFD" w:rsidRDefault="00C26D98" w:rsidP="00C26D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C26D98" w:rsidRPr="00691466" w:rsidRDefault="00C26D98" w:rsidP="00C26D98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FFD">
        <w:rPr>
          <w:rFonts w:ascii="Times New Roman" w:hAnsi="Times New Roman" w:cs="Times New Roman"/>
          <w:color w:val="1B1812"/>
          <w:sz w:val="28"/>
          <w:szCs w:val="28"/>
        </w:rPr>
        <w:t>4. Контроль за исполнением настоящего постановления оставляю за собой</w:t>
      </w:r>
    </w:p>
    <w:p w:rsidR="00C26D98" w:rsidRPr="00A01FFD" w:rsidRDefault="00C26D98" w:rsidP="00C26D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6D98" w:rsidRPr="00A01FFD" w:rsidRDefault="00C26D98" w:rsidP="00C26D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C26D98" w:rsidRPr="00A01FFD" w:rsidRDefault="00C26D98" w:rsidP="00C26D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C26D98" w:rsidRDefault="00C26D98" w:rsidP="00C26D98"/>
    <w:p w:rsidR="007D575E" w:rsidRDefault="007D575E"/>
    <w:sectPr w:rsidR="007D575E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26D98"/>
    <w:rsid w:val="002A0897"/>
    <w:rsid w:val="004E4A86"/>
    <w:rsid w:val="007D575E"/>
    <w:rsid w:val="00C2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26D98"/>
    <w:rPr>
      <w:rFonts w:ascii="Arial" w:hAnsi="Arial" w:cs="Arial"/>
    </w:rPr>
  </w:style>
  <w:style w:type="paragraph" w:customStyle="1" w:styleId="ConsPlusNormal0">
    <w:name w:val="ConsPlusNormal"/>
    <w:link w:val="ConsPlusNormal"/>
    <w:rsid w:val="00C26D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26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D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cp:lastPrinted>2021-06-21T09:27:00Z</cp:lastPrinted>
  <dcterms:created xsi:type="dcterms:W3CDTF">2021-06-21T09:25:00Z</dcterms:created>
  <dcterms:modified xsi:type="dcterms:W3CDTF">2021-06-28T08:37:00Z</dcterms:modified>
</cp:coreProperties>
</file>