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081" w:rsidRPr="00091371" w:rsidRDefault="00204968" w:rsidP="000913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091371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начала 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года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в Республике Алтай зарегистрировано </w:t>
      </w:r>
      <w:r w:rsidRPr="00091371">
        <w:rPr>
          <w:rFonts w:ascii="Times New Roman" w:hAnsi="Times New Roman" w:cs="Times New Roman"/>
          <w:sz w:val="24"/>
          <w:szCs w:val="24"/>
          <w:lang w:eastAsia="ru-RU"/>
        </w:rPr>
        <w:t>246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пожаров На которых погибли 10 человек, в том числе несовершеннолетние.</w:t>
      </w:r>
      <w:proofErr w:type="gramEnd"/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Рост гибели людей на пожарах в 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пять 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раз. Основными причинами пожаров стали нарушения требований при устройстве и эксплуатации печей, дымоходов и электрооборудования, </w:t>
      </w:r>
      <w:r w:rsidR="00D85081" w:rsidRPr="00091371">
        <w:rPr>
          <w:rFonts w:ascii="Times New Roman" w:hAnsi="Times New Roman" w:cs="Times New Roman"/>
          <w:sz w:val="24"/>
          <w:szCs w:val="24"/>
          <w:lang w:eastAsia="ru-RU"/>
        </w:rPr>
        <w:t>неосторожное обращение с огнем, детская шалость</w:t>
      </w:r>
      <w:r w:rsidR="00091371" w:rsidRPr="0009137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 Усть-Канского района сначала года произошло 10 </w:t>
      </w:r>
      <w:proofErr w:type="gramStart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>пожаров</w:t>
      </w:r>
      <w:proofErr w:type="gramEnd"/>
      <w:r w:rsidR="00B606BC" w:rsidRPr="00091371">
        <w:rPr>
          <w:rFonts w:ascii="Times New Roman" w:hAnsi="Times New Roman" w:cs="Times New Roman"/>
          <w:sz w:val="24"/>
          <w:szCs w:val="24"/>
          <w:lang w:eastAsia="ru-RU"/>
        </w:rPr>
        <w:t xml:space="preserve"> на которых погибли 3 человека. Рост погибших в три раза.</w:t>
      </w:r>
    </w:p>
    <w:p w:rsidR="00D361BB" w:rsidRPr="00091371" w:rsidRDefault="00091371" w:rsidP="000913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целях обеспечения пожарной безопасности жилого дома (квартиры) рекомендуем выполнять следующие мероприятия: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1. Не оставлять без присмотра включенные в сеть электроприборы (телевизоры, обогреватели, утюги и иное);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2. Не допускать устройства временных самодельных электросетей в помещениях;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3. Не допускать эксплуатации электронагревательных приборов без несгораемых подставок;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4. Заменить оголённые и ветхие электрические провода, заменить поврежденные розетки;</w:t>
      </w:r>
    </w:p>
    <w:p w:rsidR="00D361BB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hAnsi="Times New Roman" w:cs="Times New Roman"/>
          <w:sz w:val="24"/>
          <w:szCs w:val="24"/>
          <w:lang w:eastAsia="ru-RU"/>
        </w:rPr>
        <w:t>5. Не допускать эксплуатации самодельных (кустарных) электронагревательных приборов.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начинается с печи.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91371" w:rsidRPr="00091371" w:rsidRDefault="00091371" w:rsidP="00091371">
      <w:pPr>
        <w:pStyle w:val="aa"/>
        <w:jc w:val="both"/>
        <w:rPr>
          <w:rFonts w:ascii="Times New Roman" w:hAnsi="Times New Roman" w:cs="Times New Roman"/>
          <w:sz w:val="24"/>
          <w:szCs w:val="24"/>
          <w:shd w:val="clear" w:color="auto" w:fill="F5F5FA"/>
        </w:rPr>
      </w:pP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1.    Перед началом отопительного сезона собственники жилых домов (домовладений) обязаны осуществить проверки и ремонт печей, котельных,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теплогенераторных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, калориферных установок и каминов, а также других отопительных приборов и систем;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2.    Запрещается эксплуатировать печи и другие отопительные приборы без противопожарных разделок (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отступок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) от горючих конструкций,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листов, изготовленных из негорючего материала размером не менее 0,5 х 0,7 метра (на деревянном или другом полу из горючих материалов), а также при наличии прогаров и повреждений в разделках (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отступках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) и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предтопочных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листах.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3.    Неисправные печи и другие отопительные приборы к эксплуатации не допускаются.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Не применяйте открытый огонь для отогревания замерзших труб отопления и водоснабжения, а также в чердачном и подвальном помещениях.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4.    Не позволяйте малолетним детям самостоятельный розжиг печей.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5.    Не располагайте близко к печи мебель, ковры - они могут загореться.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6.    Для исключения каких-либо нарушений при устройстве или ремонте отопительных печей допускайте к работе только тех лиц, которые имеют квалификационное удостоверение печников.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7.    При эксплуатации печного отопления запрещается: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а) оставлять без присмотра печи, которые топятся, а также поручать надзор за ними детям;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б) располагать топливо, другие горючие вещества и материалы на </w:t>
      </w:r>
      <w:proofErr w:type="spell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предтопочном</w:t>
      </w:r>
      <w:proofErr w:type="spell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листе;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в) применять для розжига печей бензин, керосин, дизельное топливо и </w:t>
      </w:r>
      <w:proofErr w:type="gramStart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другие</w:t>
      </w:r>
      <w:proofErr w:type="gramEnd"/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 xml:space="preserve"> легковоспламеняющиеся и горючие жидкости;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г) топить углем, коксом и газом печи, не предназначенные для этих видов топлива;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д) производить топку печей во время проведения в помещениях собраний и других массовых мероприятий;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е) использовать вентиляционные и газовые каналы в качестве дымоходов;</w:t>
      </w:r>
      <w:r w:rsidRPr="00091371">
        <w:rPr>
          <w:rFonts w:ascii="Times New Roman" w:hAnsi="Times New Roman" w:cs="Times New Roman"/>
          <w:sz w:val="24"/>
          <w:szCs w:val="24"/>
        </w:rPr>
        <w:br/>
      </w:r>
      <w:r w:rsidRPr="00091371">
        <w:rPr>
          <w:rFonts w:ascii="Times New Roman" w:hAnsi="Times New Roman" w:cs="Times New Roman"/>
          <w:sz w:val="24"/>
          <w:szCs w:val="24"/>
          <w:shd w:val="clear" w:color="auto" w:fill="F5F5FA"/>
        </w:rPr>
        <w:t>ж) перекаливать печи.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Электричество требует внимания.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одна распространенная причина пожаров в жилом секторе — нарушение правил эксплуатации электрооборудования и электропроводки.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использовании электроприборов необходимо: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пользоваться неисправными или самодельными электрообогревателями;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только исправные электроприборы заводского изготовления;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перегрузки электросети одновременным включением нескольких мощных потребителей;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 заменять ветхую и поврежденную электропроводку;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покупке электрообогревателя убедиться в наличии системы аварийного отключения;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возможности не использовать удлинители для подключения мощных обогревательных приборов; если использование необходимо, мощность удлинителя должна соответствовать нагрузке;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устанавливать электронагревательные приборы на негорючие основания и на безопасном расстоянии от мебели, штор и других горючих материалов;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эксплуатировать электроприборы с поврежденными шнурами, вилками и нарушенной изоляцией;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уходя из дома, отключать электроприборы от электросети. Исключение, как правило, составляет холодильник, если он исправен и подключен с соблюдением требований безопасности.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Осторожно — бытовой газ.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эксплуатации газового оборудования необходимо помнить: газ не прощает беспечности.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допускать утечку газа;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оставлять работающие газовые приборы без присмотра;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сушить белье над газовой плитой или в непосредственной близости от газового оборудования;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газовой колонкой при отсутствии или нарушении тяги в дымоходе;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использовать духовой шкаф газовой плиты для обогрева помещения;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устанавливать, ремонтировать или переоборудовать газовое оборудование.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Монтаж, техническое обслуживание и ремонт газового оборудования должны выполнять только специалисты соответствующего профиля.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Пожарный </w:t>
      </w:r>
      <w:proofErr w:type="spellStart"/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извещатель</w:t>
      </w:r>
      <w:proofErr w:type="spellEnd"/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простой способ вовремя узнать об опасности.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эффективных мер профилактики является установка в жилом помещении автономного дымового пожарного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прибор способен обнаружить загорание на ранней стадии, когда появляется дым, и подать громкий звуковой сигнал. Это особенно важно в ночное время, когда человек может не почувствовать запах дыма и не сразу обнаружить возгорание.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Автономные дымовые пожарные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в жилых домах, квартирах, коттеджах, гаражах, хозяйственных постройках и других помещениях. Большинство бытовых моделей работают от автономного элемента питания, поэтому для их установки не требуется сложный монтаж.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Установив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регулярно проверять его работоспособность и своевременно менять элемент питания.</w:t>
      </w:r>
    </w:p>
    <w:p w:rsidR="00091371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правило — не допустить беды.</w:t>
      </w:r>
    </w:p>
    <w:p w:rsidR="00B606BC" w:rsidRPr="00091371" w:rsidRDefault="00B606BC" w:rsidP="0009137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91371"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 легче предупредить, чем ликвидировать его последствия. Для этого не требуется ничего сложного: достаточно регулярно проверять состояние печи и дымохода, следить за электропроводкой и газовым оборудованием, не оставлять без присмотра источники огня, не курить в состоянии опьянения, не допускать детских игр с огнем и установить в доме автономные пожарные </w:t>
      </w:r>
      <w:proofErr w:type="spellStart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помнить и номер вызова пожарной охраны — 101 или 112.</w:t>
      </w:r>
    </w:p>
    <w:p w:rsidR="00B606BC" w:rsidRPr="00091371" w:rsidRDefault="00B606BC" w:rsidP="00091371">
      <w:pPr>
        <w:pStyle w:val="aa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Берегите свой дом, </w:t>
      </w:r>
      <w:r w:rsidR="00091371"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себя и своих близких </w:t>
      </w:r>
      <w:r w:rsidRPr="00091371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соблюдайте правила пожарной безопасности!</w:t>
      </w:r>
    </w:p>
    <w:p w:rsidR="00D361BB" w:rsidRPr="00091371" w:rsidRDefault="00D361BB" w:rsidP="00B606B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D361BB" w:rsidRPr="00091371" w:rsidSect="00091371">
      <w:pgSz w:w="11906" w:h="16838"/>
      <w:pgMar w:top="568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1BB"/>
    <w:rsid w:val="00091371"/>
    <w:rsid w:val="00204968"/>
    <w:rsid w:val="008A147A"/>
    <w:rsid w:val="00B606BC"/>
    <w:rsid w:val="00D361BB"/>
    <w:rsid w:val="00D8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065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815065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361C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606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5065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815065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361C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B60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2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</cp:revision>
  <dcterms:created xsi:type="dcterms:W3CDTF">2026-08-31T02:15:00Z</dcterms:created>
  <dcterms:modified xsi:type="dcterms:W3CDTF">2026-08-31T02:15:00Z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