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9FE" w:rsidRPr="00224B3E" w:rsidRDefault="00DE49FE" w:rsidP="00DE49FE">
      <w:pPr>
        <w:shd w:val="clear" w:color="auto" w:fill="FFFFFF"/>
        <w:spacing w:before="100" w:beforeAutospacing="1"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4B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Информация о числе замещенных рабочих мест в субъектах малого и среднего предпринимательства в соответствии с их классификацией по видам экономической деятельности</w:t>
      </w:r>
    </w:p>
    <w:p w:rsidR="00BB1840" w:rsidRPr="00224B3E" w:rsidRDefault="00BB1840" w:rsidP="00BB1840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767676"/>
          <w:sz w:val="28"/>
          <w:szCs w:val="28"/>
          <w:lang w:eastAsia="ru-RU"/>
        </w:rPr>
      </w:pP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113"/>
        <w:gridCol w:w="4392"/>
      </w:tblGrid>
      <w:tr w:rsidR="00105745" w:rsidRPr="00224B3E" w:rsidTr="00DE49FE">
        <w:tc>
          <w:tcPr>
            <w:tcW w:w="0" w:type="auto"/>
            <w:tcBorders>
              <w:top w:val="single" w:sz="8" w:space="0" w:color="99BAD7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224B3E" w:rsidRDefault="00E9330C" w:rsidP="007C3CB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</w:pPr>
            <w:r w:rsidRPr="00224B3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 xml:space="preserve">Виды экономической деятельности </w:t>
            </w:r>
          </w:p>
        </w:tc>
        <w:tc>
          <w:tcPr>
            <w:tcW w:w="0" w:type="auto"/>
            <w:tcBorders>
              <w:top w:val="single" w:sz="8" w:space="0" w:color="99BAD7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224B3E" w:rsidRDefault="00DE49FE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</w:pPr>
            <w:r w:rsidRPr="00224B3E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ru-RU"/>
              </w:rPr>
              <w:t>Число замещенных рабочих мест в субъектах малого и среднего предпринимательства, человек</w:t>
            </w:r>
          </w:p>
        </w:tc>
      </w:tr>
      <w:tr w:rsidR="00105745" w:rsidRPr="00224B3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224B3E" w:rsidRDefault="00DE49FE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  <w:r w:rsidRPr="00224B3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224B3E" w:rsidRDefault="00224B3E" w:rsidP="00DE49FE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  <w:bookmarkStart w:id="0" w:name="_GoBack"/>
            <w:bookmarkEnd w:id="0"/>
            <w:r w:rsidRPr="00224B3E"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  <w:t>9</w:t>
            </w:r>
          </w:p>
        </w:tc>
      </w:tr>
      <w:tr w:rsidR="00105745" w:rsidRPr="00224B3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105745" w:rsidRPr="00224B3E" w:rsidRDefault="00DE49FE" w:rsidP="00DE49F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24B3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DE49FE" w:rsidRPr="00224B3E" w:rsidRDefault="00DE49FE" w:rsidP="00DE49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  <w:r w:rsidRPr="00224B3E"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  <w:t> </w:t>
            </w:r>
          </w:p>
        </w:tc>
      </w:tr>
      <w:tr w:rsidR="00105745" w:rsidRPr="00224B3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105745" w:rsidRPr="00224B3E" w:rsidRDefault="00105745" w:rsidP="0010574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  <w:r w:rsidRPr="00224B3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01.41 Разведение молочного крупного скота, производство сырого молока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105745" w:rsidRPr="00224B3E" w:rsidRDefault="00224B3E" w:rsidP="00391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  <w:r w:rsidRPr="00224B3E"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  <w:t>0</w:t>
            </w:r>
          </w:p>
        </w:tc>
      </w:tr>
      <w:tr w:rsidR="00105745" w:rsidRPr="00224B3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105745" w:rsidRPr="00224B3E" w:rsidRDefault="00105745" w:rsidP="0010574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224B3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01.42 Разведение прочих пород крупного рогатого скота и буйволов, производство спермы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 w:rsidR="00105745" w:rsidRPr="00224B3E" w:rsidRDefault="00224B3E" w:rsidP="00391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  <w:r w:rsidRPr="00224B3E"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  <w:t>2</w:t>
            </w:r>
          </w:p>
        </w:tc>
      </w:tr>
      <w:tr w:rsidR="00105745" w:rsidRPr="00224B3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105745" w:rsidRPr="00224B3E" w:rsidRDefault="00105745" w:rsidP="0010574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  <w:r w:rsidRPr="00224B3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01.42.1 Разведение мясного и прочего  крупного рогатого скота, включая буйволов, яков и др.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105745" w:rsidRPr="00224B3E" w:rsidRDefault="00224B3E" w:rsidP="00391372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  <w:r w:rsidRPr="00224B3E"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  <w:t>30</w:t>
            </w:r>
          </w:p>
        </w:tc>
      </w:tr>
      <w:tr w:rsidR="00105745" w:rsidRPr="00224B3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105745" w:rsidRPr="00224B3E" w:rsidRDefault="00391372" w:rsidP="0010574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color w:val="767676"/>
                <w:sz w:val="28"/>
                <w:szCs w:val="28"/>
                <w:lang w:eastAsia="ru-RU"/>
              </w:rPr>
            </w:pPr>
            <w:r w:rsidRPr="00224B3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46.71.1 Торговля оптовая твердым топливом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105745" w:rsidRPr="00224B3E" w:rsidRDefault="00224B3E" w:rsidP="00391372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  <w:r w:rsidRPr="00224B3E"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  <w:t>0</w:t>
            </w:r>
          </w:p>
        </w:tc>
      </w:tr>
      <w:tr w:rsidR="00105745" w:rsidRPr="00224B3E" w:rsidTr="00224B3E">
        <w:tc>
          <w:tcPr>
            <w:tcW w:w="0" w:type="auto"/>
            <w:tcBorders>
              <w:top w:val="nil"/>
              <w:left w:val="single" w:sz="8" w:space="0" w:color="99BAD7"/>
              <w:bottom w:val="nil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105745" w:rsidRPr="00224B3E" w:rsidRDefault="00391372" w:rsidP="0010574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  <w:r w:rsidRPr="00224B3E"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  <w:t>47.11 Торговля розничная преимущественно пищевыми продуктами, включая напитки, и табачными изделиями в неспециализированных магазинах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105745" w:rsidRPr="00224B3E" w:rsidRDefault="00A84B68" w:rsidP="00391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  <w:r w:rsidRPr="00224B3E"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  <w:t>4</w:t>
            </w:r>
          </w:p>
        </w:tc>
      </w:tr>
      <w:tr w:rsidR="00224B3E" w:rsidRPr="00224B3E" w:rsidTr="00224B3E">
        <w:tc>
          <w:tcPr>
            <w:tcW w:w="0" w:type="auto"/>
            <w:tcBorders>
              <w:top w:val="nil"/>
              <w:left w:val="single" w:sz="8" w:space="0" w:color="99BAD7"/>
              <w:bottom w:val="nil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4B3E" w:rsidRPr="00224B3E" w:rsidRDefault="00224B3E" w:rsidP="0010574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4B3E" w:rsidRPr="00224B3E" w:rsidRDefault="00224B3E" w:rsidP="00391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</w:p>
        </w:tc>
      </w:tr>
      <w:tr w:rsidR="00224B3E" w:rsidRPr="00224B3E" w:rsidTr="00DE49F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4B3E" w:rsidRPr="00224B3E" w:rsidRDefault="00224B3E" w:rsidP="0010574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4B3E" w:rsidRPr="00224B3E" w:rsidRDefault="00224B3E" w:rsidP="0039137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</w:p>
        </w:tc>
      </w:tr>
      <w:tr w:rsidR="00224B3E" w:rsidRPr="00224B3E" w:rsidTr="00224B3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4B3E" w:rsidRPr="00224B3E" w:rsidRDefault="00224B3E" w:rsidP="00D64140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  <w:t>СПК "Кок -</w:t>
            </w:r>
            <w:proofErr w:type="spellStart"/>
            <w:r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  <w:t>Туу</w:t>
            </w:r>
            <w:proofErr w:type="spellEnd"/>
            <w:r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4B3E" w:rsidRPr="00224B3E" w:rsidRDefault="00224B3E" w:rsidP="00224B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  <w:t>2</w:t>
            </w:r>
          </w:p>
        </w:tc>
      </w:tr>
      <w:tr w:rsidR="00224B3E" w:rsidRPr="00224B3E" w:rsidTr="00224B3E">
        <w:tc>
          <w:tcPr>
            <w:tcW w:w="0" w:type="auto"/>
            <w:tcBorders>
              <w:top w:val="nil"/>
              <w:left w:val="single" w:sz="8" w:space="0" w:color="99BAD7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4B3E" w:rsidRPr="00224B3E" w:rsidRDefault="00224B3E" w:rsidP="00224B3E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  <w:t>ООО  "СК-88"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99BAD7"/>
              <w:right w:val="single" w:sz="8" w:space="0" w:color="99BAD7"/>
            </w:tcBorders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:rsidR="00224B3E" w:rsidRPr="00224B3E" w:rsidRDefault="00224B3E" w:rsidP="00D641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767676"/>
                <w:sz w:val="28"/>
                <w:szCs w:val="28"/>
                <w:lang w:eastAsia="ru-RU"/>
              </w:rPr>
              <w:t>1</w:t>
            </w:r>
          </w:p>
        </w:tc>
      </w:tr>
    </w:tbl>
    <w:p w:rsidR="00450769" w:rsidRPr="00224B3E" w:rsidRDefault="00450769">
      <w:pPr>
        <w:rPr>
          <w:rFonts w:ascii="Times New Roman" w:hAnsi="Times New Roman" w:cs="Times New Roman"/>
          <w:sz w:val="28"/>
          <w:szCs w:val="28"/>
        </w:rPr>
      </w:pPr>
    </w:p>
    <w:sectPr w:rsidR="00450769" w:rsidRPr="00224B3E" w:rsidSect="00A44F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proofState w:spelling="clean"/>
  <w:defaultTabStop w:val="708"/>
  <w:characterSpacingControl w:val="doNotCompress"/>
  <w:compat/>
  <w:rsids>
    <w:rsidRoot w:val="00DE49FE"/>
    <w:rsid w:val="00105745"/>
    <w:rsid w:val="00224B3E"/>
    <w:rsid w:val="002F7FF1"/>
    <w:rsid w:val="00391372"/>
    <w:rsid w:val="004006AA"/>
    <w:rsid w:val="00450769"/>
    <w:rsid w:val="00496137"/>
    <w:rsid w:val="006D3C6B"/>
    <w:rsid w:val="007C3CB0"/>
    <w:rsid w:val="00A44F93"/>
    <w:rsid w:val="00A84B68"/>
    <w:rsid w:val="00BB1840"/>
    <w:rsid w:val="00DE49FE"/>
    <w:rsid w:val="00E9330C"/>
    <w:rsid w:val="00EB5E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4F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9330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087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ashed" w:sz="8" w:space="8" w:color="C4C4C3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118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Козуль</cp:lastModifiedBy>
  <cp:revision>2</cp:revision>
  <dcterms:created xsi:type="dcterms:W3CDTF">2021-01-27T02:35:00Z</dcterms:created>
  <dcterms:modified xsi:type="dcterms:W3CDTF">2021-01-27T02:35:00Z</dcterms:modified>
</cp:coreProperties>
</file>