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01" w:tblpY="-592"/>
        <w:tblW w:w="10207" w:type="dxa"/>
        <w:tblLayout w:type="fixed"/>
        <w:tblLook w:val="04A0"/>
      </w:tblPr>
      <w:tblGrid>
        <w:gridCol w:w="4537"/>
        <w:gridCol w:w="1984"/>
        <w:gridCol w:w="3686"/>
      </w:tblGrid>
      <w:tr w:rsidR="00FE3AC7" w:rsidRPr="00072B93" w:rsidTr="00104CF3">
        <w:trPr>
          <w:trHeight w:val="2552"/>
        </w:trPr>
        <w:tc>
          <w:tcPr>
            <w:tcW w:w="4537" w:type="dxa"/>
            <w:hideMark/>
          </w:tcPr>
          <w:p w:rsidR="00FE3AC7" w:rsidRPr="00072B93" w:rsidRDefault="00FE3AC7" w:rsidP="00104CF3">
            <w:pPr>
              <w:pStyle w:val="1"/>
              <w:spacing w:before="0" w:after="0"/>
              <w:ind w:left="-14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72B93">
              <w:rPr>
                <w:rFonts w:ascii="Times New Roman" w:eastAsiaTheme="minorEastAsia" w:hAnsi="Times New Roman"/>
                <w:sz w:val="28"/>
                <w:szCs w:val="28"/>
              </w:rPr>
              <w:t xml:space="preserve">      Российская Федерация</w:t>
            </w:r>
          </w:p>
          <w:p w:rsidR="00FE3AC7" w:rsidRPr="00072B93" w:rsidRDefault="00FE3AC7" w:rsidP="00104CF3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FE3AC7" w:rsidRPr="00072B93" w:rsidRDefault="00FE3AC7" w:rsidP="00104CF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FE3AC7" w:rsidRPr="00072B93" w:rsidRDefault="00FE3AC7" w:rsidP="00104CF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FE3AC7" w:rsidRPr="00072B93" w:rsidRDefault="00FE3AC7" w:rsidP="00104C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E3AC7" w:rsidRPr="00072B93" w:rsidRDefault="00FE3AC7" w:rsidP="00104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3AC7" w:rsidRPr="00072B93" w:rsidRDefault="00FE3AC7" w:rsidP="00104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hideMark/>
          </w:tcPr>
          <w:p w:rsidR="00FE3AC7" w:rsidRPr="00072B93" w:rsidRDefault="00FE3AC7" w:rsidP="00104CF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FE3AC7" w:rsidRPr="00072B93" w:rsidRDefault="00FE3AC7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FE3AC7" w:rsidRPr="00072B93" w:rsidRDefault="00FE3AC7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Кан-Оозыаймагындагы</w:t>
            </w:r>
            <w:proofErr w:type="spellEnd"/>
          </w:p>
          <w:p w:rsidR="00FE3AC7" w:rsidRPr="00072B93" w:rsidRDefault="00FE3AC7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</w:p>
          <w:p w:rsidR="00FE3AC7" w:rsidRPr="00072B93" w:rsidRDefault="00FE3AC7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депутаттарынынСоведи</w:t>
            </w:r>
            <w:proofErr w:type="spellEnd"/>
          </w:p>
        </w:tc>
      </w:tr>
    </w:tbl>
    <w:p w:rsidR="00FE3AC7" w:rsidRPr="00072B93" w:rsidRDefault="00FE3AC7" w:rsidP="00FE3AC7">
      <w:pPr>
        <w:keepNext/>
        <w:widowControl w:val="0"/>
        <w:spacing w:after="0" w:line="240" w:lineRule="auto"/>
        <w:rPr>
          <w:rFonts w:ascii="Times New Roman" w:hAnsi="Times New Roman" w:cs="Times New Roman"/>
        </w:rPr>
      </w:pPr>
    </w:p>
    <w:p w:rsidR="00FE3AC7" w:rsidRPr="00E07DE5" w:rsidRDefault="00FE3AC7" w:rsidP="00FE3AC7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DE5">
        <w:rPr>
          <w:rFonts w:ascii="Times New Roman" w:hAnsi="Times New Roman" w:cs="Times New Roman"/>
          <w:sz w:val="26"/>
          <w:szCs w:val="26"/>
        </w:rPr>
        <w:t>РЕШЕНИЕ</w:t>
      </w:r>
    </w:p>
    <w:p w:rsidR="00FE3AC7" w:rsidRPr="00E07DE5" w:rsidRDefault="00FE3AC7" w:rsidP="00FE3AC7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DE5">
        <w:rPr>
          <w:rFonts w:ascii="Times New Roman" w:hAnsi="Times New Roman" w:cs="Times New Roman"/>
          <w:sz w:val="26"/>
          <w:szCs w:val="26"/>
        </w:rPr>
        <w:t>восьмой  сессии</w:t>
      </w:r>
    </w:p>
    <w:p w:rsidR="00FE3AC7" w:rsidRPr="00E07DE5" w:rsidRDefault="00FE3AC7" w:rsidP="00FE3AC7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DE5">
        <w:rPr>
          <w:rFonts w:ascii="Times New Roman" w:hAnsi="Times New Roman" w:cs="Times New Roman"/>
          <w:sz w:val="26"/>
          <w:szCs w:val="26"/>
        </w:rPr>
        <w:t>пятого  созыва</w:t>
      </w:r>
    </w:p>
    <w:p w:rsidR="00FE3AC7" w:rsidRPr="00E07DE5" w:rsidRDefault="00FE3AC7" w:rsidP="00FE3AC7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E3AC7" w:rsidRPr="00E07DE5" w:rsidRDefault="00FE3AC7" w:rsidP="00FE3AC7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E3AC7" w:rsidRDefault="005E0C9D" w:rsidP="00FE3AC7">
      <w:pPr>
        <w:keepNext/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«02</w:t>
      </w:r>
      <w:r w:rsidR="00FE3AC7" w:rsidRPr="00E07DE5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="00FE3AC7" w:rsidRPr="00E07DE5">
        <w:rPr>
          <w:rFonts w:ascii="Times New Roman" w:hAnsi="Times New Roman" w:cs="Times New Roman"/>
          <w:sz w:val="26"/>
          <w:szCs w:val="26"/>
        </w:rPr>
        <w:t xml:space="preserve"> 2024 г.                                                с. Козуль                                 № 8-</w:t>
      </w:r>
      <w:r w:rsidR="00FE3AC7">
        <w:rPr>
          <w:rFonts w:ascii="Times New Roman" w:hAnsi="Times New Roman" w:cs="Times New Roman"/>
          <w:sz w:val="26"/>
          <w:szCs w:val="26"/>
        </w:rPr>
        <w:t>2</w:t>
      </w:r>
    </w:p>
    <w:p w:rsidR="00FE3AC7" w:rsidRPr="007B3821" w:rsidRDefault="00FE3AC7" w:rsidP="00FE3AC7">
      <w:pPr>
        <w:keepNext/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E3AC7" w:rsidRPr="007B3821" w:rsidRDefault="00FE3AC7" w:rsidP="00FE3AC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FE3AC7" w:rsidRDefault="00FE3AC7" w:rsidP="00FE3A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 признании утратившим силу </w:t>
      </w:r>
    </w:p>
    <w:p w:rsidR="00FE3AC7" w:rsidRDefault="00FE3AC7" w:rsidP="00FE3A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решение</w:t>
      </w:r>
      <w:r w:rsidR="00CB64AD">
        <w:rPr>
          <w:rFonts w:ascii="Times New Roman" w:hAnsi="Times New Roman" w:cs="Times New Roman"/>
          <w:color w:val="000000"/>
          <w:sz w:val="26"/>
          <w:szCs w:val="26"/>
        </w:rPr>
        <w:t xml:space="preserve"> сессии С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овета депутатов </w:t>
      </w:r>
    </w:p>
    <w:p w:rsidR="00FE3AC7" w:rsidRDefault="00FE3AC7" w:rsidP="00FE3A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FE3AC7">
        <w:rPr>
          <w:rFonts w:ascii="Times New Roman" w:hAnsi="Times New Roman" w:cs="Times New Roman"/>
          <w:color w:val="000000"/>
          <w:sz w:val="26"/>
          <w:szCs w:val="26"/>
        </w:rPr>
        <w:t xml:space="preserve">тридцать второй сессии пятого созыва </w:t>
      </w:r>
    </w:p>
    <w:p w:rsidR="00FE3AC7" w:rsidRPr="007B3821" w:rsidRDefault="00FE3AC7" w:rsidP="00FE3A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FE3AC7">
        <w:rPr>
          <w:rFonts w:ascii="Times New Roman" w:hAnsi="Times New Roman" w:cs="Times New Roman"/>
          <w:color w:val="000000"/>
          <w:sz w:val="26"/>
          <w:szCs w:val="26"/>
        </w:rPr>
        <w:t xml:space="preserve">совета депутатов </w:t>
      </w:r>
      <w:proofErr w:type="spellStart"/>
      <w:r w:rsidRPr="00FE3AC7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FE3AC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от 26.09.2023 г. №1-5</w:t>
      </w:r>
    </w:p>
    <w:p w:rsidR="00FE3AC7" w:rsidRPr="007B3821" w:rsidRDefault="00FE3AC7" w:rsidP="00FE3A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E3AC7" w:rsidRPr="007B3821" w:rsidRDefault="00FE3AC7" w:rsidP="00FE3A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      На основании Федерального закона от 06.10.2003 года № 131- ЗС «Об  общих принципах организации местного самоуправления в Российской   Федерации, Устава муниципальное образование «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Козульское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</w:t>
      </w:r>
      <w:r w:rsidR="00CB64AD">
        <w:rPr>
          <w:rFonts w:ascii="Times New Roman" w:hAnsi="Times New Roman" w:cs="Times New Roman"/>
          <w:color w:val="000000"/>
          <w:sz w:val="26"/>
          <w:szCs w:val="26"/>
        </w:rPr>
        <w:t>ние» С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овет депутатов 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</w:p>
    <w:p w:rsidR="00FE3AC7" w:rsidRPr="007B3821" w:rsidRDefault="00FE3AC7" w:rsidP="00FE3A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E3AC7" w:rsidRPr="007B3821" w:rsidRDefault="00FE3AC7" w:rsidP="00FE3A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>РЕШИЛА:</w:t>
      </w:r>
    </w:p>
    <w:p w:rsidR="00FE3AC7" w:rsidRPr="007B3821" w:rsidRDefault="00FE3AC7" w:rsidP="00FE3A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E3AC7" w:rsidRPr="007B3821" w:rsidRDefault="00FE3AC7" w:rsidP="00FE3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FE3AC7">
        <w:rPr>
          <w:rFonts w:ascii="Times New Roman" w:hAnsi="Times New Roman" w:cs="Times New Roman"/>
          <w:color w:val="000000"/>
          <w:sz w:val="26"/>
          <w:szCs w:val="26"/>
        </w:rPr>
        <w:t>Признать утратившим силу решение тридца</w:t>
      </w:r>
      <w:r w:rsidR="00CB64AD">
        <w:rPr>
          <w:rFonts w:ascii="Times New Roman" w:hAnsi="Times New Roman" w:cs="Times New Roman"/>
          <w:color w:val="000000"/>
          <w:sz w:val="26"/>
          <w:szCs w:val="26"/>
        </w:rPr>
        <w:t>ть второй сессии пятого созыва С</w:t>
      </w:r>
      <w:r w:rsidRPr="00FE3AC7">
        <w:rPr>
          <w:rFonts w:ascii="Times New Roman" w:hAnsi="Times New Roman" w:cs="Times New Roman"/>
          <w:color w:val="000000"/>
          <w:sz w:val="26"/>
          <w:szCs w:val="26"/>
        </w:rPr>
        <w:t xml:space="preserve">овета депутатов </w:t>
      </w:r>
      <w:proofErr w:type="spellStart"/>
      <w:r w:rsidRPr="00FE3AC7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FE3AC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от 26.09.2023 г. №1-5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E3AC7" w:rsidRPr="007B3821" w:rsidRDefault="00FE3AC7" w:rsidP="00FE3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7B3821">
        <w:rPr>
          <w:rFonts w:ascii="Times New Roman" w:hAnsi="Times New Roman" w:cs="Times New Roman"/>
          <w:sz w:val="26"/>
          <w:szCs w:val="26"/>
        </w:rPr>
        <w:t xml:space="preserve">Решение подлежит публикации на официальном сайте </w:t>
      </w:r>
      <w:proofErr w:type="spellStart"/>
      <w:r w:rsidRPr="007B3821">
        <w:rPr>
          <w:rFonts w:ascii="Times New Roman" w:hAnsi="Times New Roman" w:cs="Times New Roman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FE3AC7" w:rsidRDefault="00FE3AC7" w:rsidP="00FE3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B3821">
        <w:rPr>
          <w:rFonts w:ascii="Times New Roman" w:hAnsi="Times New Roman" w:cs="Times New Roman"/>
          <w:sz w:val="26"/>
          <w:szCs w:val="26"/>
        </w:rPr>
        <w:t xml:space="preserve">. 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>Настоящее решение вступает в силу со дня его принятия.</w:t>
      </w:r>
    </w:p>
    <w:p w:rsidR="00FE3AC7" w:rsidRDefault="00FE3AC7" w:rsidP="00FE3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E3AC7" w:rsidRDefault="00FE3AC7" w:rsidP="00FE3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701"/>
        <w:gridCol w:w="3793"/>
      </w:tblGrid>
      <w:tr w:rsidR="004676A6" w:rsidTr="00104CF3">
        <w:tc>
          <w:tcPr>
            <w:tcW w:w="4077" w:type="dxa"/>
          </w:tcPr>
          <w:p w:rsidR="004676A6" w:rsidRDefault="004676A6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главы </w:t>
            </w:r>
            <w:proofErr w:type="spellStart"/>
            <w:r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Козульского</w:t>
            </w:r>
            <w:proofErr w:type="spellEnd"/>
            <w:r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676A6" w:rsidRDefault="004676A6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3" w:type="dxa"/>
          </w:tcPr>
          <w:p w:rsidR="004676A6" w:rsidRDefault="00CB64AD">
            <w:pPr>
              <w:keepNext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Председатель С</w:t>
            </w:r>
            <w:r w:rsidR="004676A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овета депутатов </w:t>
            </w:r>
            <w:proofErr w:type="spellStart"/>
            <w:r w:rsidR="004676A6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Козульского</w:t>
            </w:r>
            <w:proofErr w:type="spellEnd"/>
            <w:r w:rsidR="004676A6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 сельского поселения</w:t>
            </w:r>
          </w:p>
        </w:tc>
      </w:tr>
      <w:tr w:rsidR="004676A6" w:rsidTr="00104CF3">
        <w:tc>
          <w:tcPr>
            <w:tcW w:w="4077" w:type="dxa"/>
          </w:tcPr>
          <w:p w:rsidR="004676A6" w:rsidRDefault="004676A6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Ч.Ч.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Модорова</w:t>
            </w:r>
            <w:proofErr w:type="spellEnd"/>
          </w:p>
        </w:tc>
        <w:tc>
          <w:tcPr>
            <w:tcW w:w="1701" w:type="dxa"/>
          </w:tcPr>
          <w:p w:rsidR="004676A6" w:rsidRDefault="004676A6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3" w:type="dxa"/>
          </w:tcPr>
          <w:p w:rsidR="004676A6" w:rsidRDefault="004676A6">
            <w:pPr>
              <w:keepNext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                                С.Б.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Ябыев</w:t>
            </w:r>
            <w:proofErr w:type="spellEnd"/>
          </w:p>
        </w:tc>
      </w:tr>
    </w:tbl>
    <w:p w:rsidR="00FE3AC7" w:rsidRPr="00072B93" w:rsidRDefault="00FE3AC7" w:rsidP="00FE3AC7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AC7" w:rsidRPr="00072B93" w:rsidRDefault="00FE3AC7" w:rsidP="00FE3AC7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AC7" w:rsidRPr="00072B93" w:rsidRDefault="00FE3AC7" w:rsidP="00FE3AC7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AC7" w:rsidRPr="00072B93" w:rsidRDefault="00FE3AC7" w:rsidP="00FE3AC7">
      <w:pPr>
        <w:spacing w:after="0" w:line="240" w:lineRule="auto"/>
        <w:rPr>
          <w:rFonts w:ascii="Times New Roman" w:hAnsi="Times New Roman" w:cs="Times New Roman"/>
        </w:rPr>
      </w:pPr>
    </w:p>
    <w:p w:rsidR="00F90E3D" w:rsidRPr="00FE3AC7" w:rsidRDefault="00A01B71" w:rsidP="00FE3AC7">
      <w:bookmarkStart w:id="0" w:name="_GoBack"/>
      <w:bookmarkEnd w:id="0"/>
    </w:p>
    <w:sectPr w:rsidR="00F90E3D" w:rsidRPr="00FE3AC7" w:rsidSect="00854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characterSpacingControl w:val="doNotCompress"/>
  <w:compat/>
  <w:rsids>
    <w:rsidRoot w:val="00FE3AC7"/>
    <w:rsid w:val="004676A6"/>
    <w:rsid w:val="005E0C9D"/>
    <w:rsid w:val="00790A21"/>
    <w:rsid w:val="00A01B71"/>
    <w:rsid w:val="00AC44F9"/>
    <w:rsid w:val="00BC12F7"/>
    <w:rsid w:val="00CB64AD"/>
    <w:rsid w:val="00F73F4E"/>
    <w:rsid w:val="00FE3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AC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E3AC7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3AC7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3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AC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E3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AC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E3AC7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3AC7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3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AC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E3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Козуль</cp:lastModifiedBy>
  <cp:revision>5</cp:revision>
  <cp:lastPrinted>2024-09-03T05:43:00Z</cp:lastPrinted>
  <dcterms:created xsi:type="dcterms:W3CDTF">2024-08-28T02:06:00Z</dcterms:created>
  <dcterms:modified xsi:type="dcterms:W3CDTF">2024-09-03T07:29:00Z</dcterms:modified>
</cp:coreProperties>
</file>